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CE89" w14:textId="0F3E3EB2" w:rsidR="005B4016" w:rsidRDefault="00314EC7">
      <w:r>
        <w:t xml:space="preserve">Através de emenda parlamentar, Prefeitura entrega kits </w:t>
      </w:r>
      <w:r w:rsidR="00C32931">
        <w:t xml:space="preserve">modernos </w:t>
      </w:r>
      <w:r>
        <w:t>de combate</w:t>
      </w:r>
      <w:r w:rsidR="00622E8A">
        <w:t>s</w:t>
      </w:r>
      <w:r>
        <w:t xml:space="preserve"> </w:t>
      </w:r>
      <w:r w:rsidR="00C32931">
        <w:t xml:space="preserve">para a </w:t>
      </w:r>
      <w:r>
        <w:t xml:space="preserve">Defesa Civil </w:t>
      </w:r>
    </w:p>
    <w:p w14:paraId="1EFBD42E" w14:textId="41BFD3A8" w:rsidR="00314EC7" w:rsidRDefault="00314EC7">
      <w:r>
        <w:t>A Gestão Municipal</w:t>
      </w:r>
      <w:r w:rsidR="00EF2A98">
        <w:t xml:space="preserve"> entregou de forma oficial  ontem kits de combate da Defesa Civil que foram adquiridos por emendar parlamentar de aproximadamente R$ 50 mil do deputado estadual Evandro Araújo</w:t>
      </w:r>
      <w:r w:rsidR="00A120FD">
        <w:t xml:space="preserve">. O parlamentar </w:t>
      </w:r>
      <w:r w:rsidR="00EF2A98">
        <w:t xml:space="preserve"> esteve presente na cerimônia</w:t>
      </w:r>
      <w:r w:rsidR="00C32931">
        <w:t xml:space="preserve"> </w:t>
      </w:r>
      <w:r w:rsidR="00A120FD">
        <w:t xml:space="preserve">junto </w:t>
      </w:r>
      <w:r w:rsidR="00EF2A98">
        <w:t>com autoridades do Executivo, Legislativo</w:t>
      </w:r>
      <w:r w:rsidR="00C32931">
        <w:t xml:space="preserve">, dos </w:t>
      </w:r>
      <w:r w:rsidR="00EF2A98">
        <w:t xml:space="preserve"> bombeiros</w:t>
      </w:r>
      <w:r w:rsidR="00C32931">
        <w:t xml:space="preserve"> e brigadistas</w:t>
      </w:r>
      <w:r w:rsidR="00EF2A98">
        <w:t xml:space="preserve">.  </w:t>
      </w:r>
    </w:p>
    <w:p w14:paraId="69C01615" w14:textId="091C1992" w:rsidR="00C32931" w:rsidRDefault="00C32931"/>
    <w:p w14:paraId="160DA5C5" w14:textId="44A8CA73" w:rsidR="00C32931" w:rsidRDefault="00C32931">
      <w:r>
        <w:t xml:space="preserve">São seis capacetes com visor, 12 lanternas, </w:t>
      </w:r>
      <w:r w:rsidR="004C6AB3">
        <w:t xml:space="preserve">dez pares de luvas vaqueta e seis de borracha, seis roupas pantaneiras,  duas motosserras de sabres longo e curto com três correntes, seis abafadores, duas mochilas com bombas e dois assopradores e barreiras de contenção cada, o município é o primeiro nos Campos Gerais a receber </w:t>
      </w:r>
      <w:r w:rsidR="00CB7FE1">
        <w:t xml:space="preserve">os dois últimos equipamentos listados da Defesa Civil do Paraná.  </w:t>
      </w:r>
    </w:p>
    <w:p w14:paraId="1A6B694F" w14:textId="59042AF5" w:rsidR="00E747F3" w:rsidRDefault="00E747F3"/>
    <w:p w14:paraId="29858D59" w14:textId="038C5325" w:rsidR="00CB7FE1" w:rsidRDefault="00CB7FE1"/>
    <w:p w14:paraId="01A82917" w14:textId="285CA21A" w:rsidR="00BB1BC4" w:rsidRDefault="00CB7FE1">
      <w:r>
        <w:t>‘’</w:t>
      </w:r>
      <w:r w:rsidR="00622E8A">
        <w:t xml:space="preserve">Já lembrando que as </w:t>
      </w:r>
      <w:r w:rsidR="00372C3D">
        <w:t xml:space="preserve">recentes </w:t>
      </w:r>
      <w:r w:rsidR="00622E8A">
        <w:t xml:space="preserve">conquistas para a Defesa Civil de Reserva não são de hoje, mas </w:t>
      </w:r>
      <w:r w:rsidR="00372C3D">
        <w:t>de algum tempo</w:t>
      </w:r>
      <w:r w:rsidR="00622E8A">
        <w:t>. O Evandro [Araújo] tem grande participação, por exemplo, na vinda do caminhão-pipa</w:t>
      </w:r>
      <w:r w:rsidR="00BB1BC4">
        <w:t>,</w:t>
      </w:r>
      <w:r w:rsidR="00372C3D">
        <w:t xml:space="preserve"> usado pelas comunidades na questão da água, e </w:t>
      </w:r>
      <w:r w:rsidR="00BB1BC4">
        <w:t>foi</w:t>
      </w:r>
      <w:r w:rsidR="00372C3D">
        <w:t xml:space="preserve"> útil no combate a incêndios. Nós também buscamos a reforma, a pintura, troca de telhado e a estrutura em geral.  Passamos o valor e os vereadores aprovaram. Outra melhoria alcançada </w:t>
      </w:r>
      <w:r w:rsidR="00BB1BC4">
        <w:t xml:space="preserve">que merece destaque </w:t>
      </w:r>
      <w:r w:rsidR="00372C3D">
        <w:t xml:space="preserve">  </w:t>
      </w:r>
      <w:r w:rsidR="00BB1BC4">
        <w:t>é o desencarcerador, doado pelo corpo de bombeiros de Telêmaco Borba e que fizemos a manutenção’’, elencou o prefeito Lucas Machado</w:t>
      </w:r>
      <w:r w:rsidR="008A3FEF">
        <w:t xml:space="preserve"> em sua fala</w:t>
      </w:r>
      <w:r w:rsidR="00BB1BC4">
        <w:t xml:space="preserve">. </w:t>
      </w:r>
    </w:p>
    <w:p w14:paraId="3711A99B" w14:textId="63E63CA5" w:rsidR="008A3FEF" w:rsidRDefault="008A3FEF"/>
    <w:p w14:paraId="12B17DAE" w14:textId="70869500" w:rsidR="00D74A9E" w:rsidRDefault="00D74A9E">
      <w:r>
        <w:t xml:space="preserve">‘’O prefeito Lucas [Machado] tem dado uma atenção extraordinária à equipe da Defesa Civil, com os investimentos já mencionados, e precisava </w:t>
      </w:r>
      <w:r w:rsidR="00A120FD">
        <w:t xml:space="preserve">destes </w:t>
      </w:r>
      <w:r>
        <w:t xml:space="preserve"> equipamentos de última</w:t>
      </w:r>
      <w:r w:rsidR="00A120FD">
        <w:t xml:space="preserve"> geração</w:t>
      </w:r>
      <w:r>
        <w:t xml:space="preserve"> que estamos entregando. R$ 50 mil parece pouca coisa, mas não é. Há vários equipamentos com certificação internacional e importados. Desejamos que não seja necessário </w:t>
      </w:r>
      <w:r w:rsidR="00A120FD">
        <w:t>utilizá-los</w:t>
      </w:r>
      <w:r>
        <w:t xml:space="preserve">, mas caso precise em uma emergência a equipe estará melhor </w:t>
      </w:r>
      <w:r w:rsidR="00A120FD">
        <w:t xml:space="preserve">preparada </w:t>
      </w:r>
      <w:r>
        <w:t xml:space="preserve"> para fazer </w:t>
      </w:r>
      <w:r w:rsidR="00A120FD">
        <w:t xml:space="preserve">ainda mais a diferença’’, complementou o deputado. </w:t>
      </w:r>
    </w:p>
    <w:p w14:paraId="2FC2B8BD" w14:textId="32289F8D" w:rsidR="008A3FEF" w:rsidRDefault="008A3FEF"/>
    <w:p w14:paraId="5C7DD27A" w14:textId="410A5844" w:rsidR="008A3FEF" w:rsidRDefault="00A120FD">
      <w:r>
        <w:t>A divisão de Reserva é composta</w:t>
      </w:r>
      <w:r w:rsidR="00E747F3">
        <w:t xml:space="preserve"> atualmente </w:t>
      </w:r>
      <w:r>
        <w:t xml:space="preserve"> por nove servidores e deve</w:t>
      </w:r>
      <w:r w:rsidR="00E747F3">
        <w:t xml:space="preserve"> ganhar </w:t>
      </w:r>
      <w:r>
        <w:t xml:space="preserve"> mais dois novos integrantes em breve por conta do concurso público que </w:t>
      </w:r>
      <w:r w:rsidR="00E747F3">
        <w:t xml:space="preserve">está </w:t>
      </w:r>
      <w:r>
        <w:t xml:space="preserve"> aberto</w:t>
      </w:r>
      <w:r w:rsidR="00E747F3">
        <w:t xml:space="preserve">  e com a fase das inscrições até 13 de abril.  ‘’A dica principal é estudar bastante. Não pensar apenas na parte teórica, que é importante, mas principalmente na prática do dia a dia que a profissão é exigente. O condicionamento físico é fundamental’’ orienta Bruno Fidalgo,</w:t>
      </w:r>
      <w:r w:rsidR="00E747F3" w:rsidRPr="00E747F3">
        <w:t xml:space="preserve"> coordenador</w:t>
      </w:r>
      <w:r w:rsidR="00E747F3" w:rsidRPr="00E747F3">
        <w:t xml:space="preserve"> do 2º Grupamento do Corpo de Bombeiros de Telêmaco Borba</w:t>
      </w:r>
      <w:r w:rsidR="00E747F3">
        <w:t xml:space="preserve">. </w:t>
      </w:r>
    </w:p>
    <w:p w14:paraId="1793E88C" w14:textId="525C038E" w:rsidR="00EF2A98" w:rsidRDefault="00A85FE9">
      <w:r>
        <w:t xml:space="preserve">A </w:t>
      </w:r>
      <w:r w:rsidR="00BB1BC4">
        <w:t xml:space="preserve"> cerimônia contou com inúmeras autoridades</w:t>
      </w:r>
      <w:r w:rsidR="004B2FC5">
        <w:t>, e</w:t>
      </w:r>
      <w:r w:rsidR="004B2FC5" w:rsidRPr="004B2FC5">
        <w:t xml:space="preserve">ntres elas, a vice-prefeita Ana Maria Pachalki, </w:t>
      </w:r>
      <w:r>
        <w:t xml:space="preserve">a primeira-dama Gabriela Szeremeta, </w:t>
      </w:r>
      <w:r w:rsidR="004B2FC5" w:rsidRPr="004B2FC5">
        <w:t>o tenente-coronel Adriano de Mello, da governadoria Estadual</w:t>
      </w:r>
      <w:r w:rsidR="008A3FEF">
        <w:t xml:space="preserve"> da Defesa </w:t>
      </w:r>
      <w:proofErr w:type="spellStart"/>
      <w:r w:rsidR="008A3FEF">
        <w:t>Cívil</w:t>
      </w:r>
      <w:proofErr w:type="spellEnd"/>
      <w:r w:rsidR="004B2FC5" w:rsidRPr="004B2FC5">
        <w:t xml:space="preserve">, </w:t>
      </w:r>
      <w:r w:rsidR="00A120FD">
        <w:t>,</w:t>
      </w:r>
      <w:r w:rsidR="00A120FD" w:rsidRPr="00A120FD">
        <w:t xml:space="preserve"> </w:t>
      </w:r>
      <w:r w:rsidR="004B2FC5" w:rsidRPr="004B2FC5">
        <w:t xml:space="preserve">Adjalma de Oliveira, coordenador </w:t>
      </w:r>
      <w:r w:rsidR="008A3FEF">
        <w:t>da brigada</w:t>
      </w:r>
      <w:r w:rsidR="004B2FC5" w:rsidRPr="004B2FC5">
        <w:t xml:space="preserve">; os vereadores Sueli Justino, Valdemir Hartmann,  </w:t>
      </w:r>
      <w:r w:rsidR="004B2FC5">
        <w:t>o vice-presidente do legislativo Augusto</w:t>
      </w:r>
      <w:r w:rsidR="004B2FC5" w:rsidRPr="004B2FC5">
        <w:t xml:space="preserve"> </w:t>
      </w:r>
      <w:proofErr w:type="spellStart"/>
      <w:r w:rsidR="004B2FC5" w:rsidRPr="004B2FC5">
        <w:t>Parteka</w:t>
      </w:r>
      <w:proofErr w:type="spellEnd"/>
      <w:r w:rsidR="004B2FC5" w:rsidRPr="004B2FC5">
        <w:t xml:space="preserve"> </w:t>
      </w:r>
      <w:proofErr w:type="spellStart"/>
      <w:r w:rsidR="004B2FC5" w:rsidRPr="004B2FC5">
        <w:t>Lopata</w:t>
      </w:r>
      <w:proofErr w:type="spellEnd"/>
      <w:r w:rsidR="004B2FC5">
        <w:t xml:space="preserve"> e  </w:t>
      </w:r>
      <w:r w:rsidR="004B2FC5" w:rsidRPr="004B2FC5">
        <w:t xml:space="preserve"> José Roberto Taques Szeremeta</w:t>
      </w:r>
      <w:r w:rsidR="00E747F3">
        <w:t>; secretários e diretores de departamentos.</w:t>
      </w:r>
    </w:p>
    <w:sectPr w:rsidR="00EF2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C7"/>
    <w:rsid w:val="00314EC7"/>
    <w:rsid w:val="003345D7"/>
    <w:rsid w:val="00372C3D"/>
    <w:rsid w:val="004B2FC5"/>
    <w:rsid w:val="004C6AB3"/>
    <w:rsid w:val="005B4016"/>
    <w:rsid w:val="00622E8A"/>
    <w:rsid w:val="00787F37"/>
    <w:rsid w:val="008A3FEF"/>
    <w:rsid w:val="00A120FD"/>
    <w:rsid w:val="00A85FE9"/>
    <w:rsid w:val="00BB1BC4"/>
    <w:rsid w:val="00C32931"/>
    <w:rsid w:val="00CB7FE1"/>
    <w:rsid w:val="00D74A9E"/>
    <w:rsid w:val="00E747F3"/>
    <w:rsid w:val="00EF2A98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0F3B"/>
  <w15:chartTrackingRefBased/>
  <w15:docId w15:val="{F880C87C-D9CD-458A-97C4-50774EA2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2</cp:revision>
  <dcterms:created xsi:type="dcterms:W3CDTF">2023-03-23T11:47:00Z</dcterms:created>
  <dcterms:modified xsi:type="dcterms:W3CDTF">2023-03-23T15:37:00Z</dcterms:modified>
</cp:coreProperties>
</file>