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B153" w14:textId="401369CB" w:rsidR="00EE7ECD" w:rsidRDefault="00EE7ECD">
      <w:r>
        <w:t xml:space="preserve">Concurso: Pedido de dispensa </w:t>
      </w:r>
      <w:r w:rsidR="00B24FDD">
        <w:t xml:space="preserve">do </w:t>
      </w:r>
      <w:r>
        <w:t>pagamento de taxa</w:t>
      </w:r>
      <w:r w:rsidR="00805E7F">
        <w:t xml:space="preserve"> da inscrição</w:t>
      </w:r>
      <w:r>
        <w:t xml:space="preserve"> </w:t>
      </w:r>
      <w:r w:rsidR="00155D90">
        <w:t>começa na 2ª</w:t>
      </w:r>
      <w:r w:rsidR="00182ED3">
        <w:t>-feira</w:t>
      </w:r>
      <w:r w:rsidR="00155D90">
        <w:t xml:space="preserve"> </w:t>
      </w:r>
    </w:p>
    <w:p w14:paraId="3DD61673" w14:textId="77777777" w:rsidR="00EE7ECD" w:rsidRDefault="00EE7ECD"/>
    <w:p w14:paraId="5F21F63D" w14:textId="7FDC92E7" w:rsidR="00EE7ECD" w:rsidRDefault="00EE7ECD">
      <w:r>
        <w:t xml:space="preserve">Polo UAB </w:t>
      </w:r>
      <w:r w:rsidR="00805E7F">
        <w:t xml:space="preserve">disponibilizará </w:t>
      </w:r>
      <w:r>
        <w:t xml:space="preserve"> computador com internet para quem não tem acesso</w:t>
      </w:r>
      <w:r w:rsidR="00253259">
        <w:t xml:space="preserve"> das 8h às 11h30 e das 13h às 17h nos dois dias</w:t>
      </w:r>
    </w:p>
    <w:p w14:paraId="717146F9" w14:textId="77777777" w:rsidR="00EE7ECD" w:rsidRDefault="00EE7ECD"/>
    <w:p w14:paraId="01DF1026" w14:textId="541424A1" w:rsidR="00C554DE" w:rsidRDefault="00C554DE">
      <w:r>
        <w:t xml:space="preserve">A </w:t>
      </w:r>
      <w:r w:rsidRPr="00C554DE">
        <w:t xml:space="preserve">  Fauel (Fundação de Apoio ao Desenvolvimento da Universidade Estadual de Londrina)</w:t>
      </w:r>
      <w:r w:rsidR="004D143F">
        <w:t xml:space="preserve">, </w:t>
      </w:r>
      <w:r w:rsidR="00EE7ECD">
        <w:t xml:space="preserve"> responsável pelo concurso público da Prefeitura</w:t>
      </w:r>
      <w:r w:rsidR="00182ED3">
        <w:t xml:space="preserve"> de Reserva</w:t>
      </w:r>
      <w:r w:rsidR="004D143F">
        <w:t xml:space="preserve">, </w:t>
      </w:r>
      <w:r w:rsidR="00182ED3">
        <w:t xml:space="preserve">com </w:t>
      </w:r>
      <w:r w:rsidR="004D143F">
        <w:t xml:space="preserve">as </w:t>
      </w:r>
      <w:r w:rsidR="00182ED3" w:rsidRPr="00182ED3">
        <w:t xml:space="preserve"> provas </w:t>
      </w:r>
      <w:r w:rsidR="00182ED3">
        <w:t xml:space="preserve"> previstas para serem </w:t>
      </w:r>
      <w:r w:rsidR="00182ED3" w:rsidRPr="00182ED3">
        <w:t>aplicadas em maio</w:t>
      </w:r>
      <w:r>
        <w:t xml:space="preserve"> </w:t>
      </w:r>
      <w:r w:rsidR="00155D90">
        <w:t>libera</w:t>
      </w:r>
      <w:r w:rsidR="00FB6D2F">
        <w:t xml:space="preserve"> nesta segunda-feira (13)</w:t>
      </w:r>
      <w:r>
        <w:t xml:space="preserve"> em seu site </w:t>
      </w:r>
      <w:r w:rsidR="00EE7ECD">
        <w:t xml:space="preserve">(clique aqui) </w:t>
      </w:r>
      <w:r>
        <w:t xml:space="preserve">o </w:t>
      </w:r>
      <w:r w:rsidR="00253259">
        <w:t>formulário</w:t>
      </w:r>
      <w:r>
        <w:t xml:space="preserve"> para pedir isenção da taxa de inscrição </w:t>
      </w:r>
      <w:r w:rsidR="00EE7ECD">
        <w:t>da disputa</w:t>
      </w:r>
      <w:r w:rsidR="00182ED3">
        <w:t xml:space="preserve">. </w:t>
      </w:r>
      <w:r w:rsidR="00FB6D2F">
        <w:t xml:space="preserve">O prazo para solicitar termina no último minuto desta terça-feira (14).  </w:t>
      </w:r>
    </w:p>
    <w:p w14:paraId="760CC90A" w14:textId="6E7137AA" w:rsidR="00335F4D" w:rsidRDefault="00335F4D">
      <w:r w:rsidRPr="00335F4D">
        <w:t>Sendo beneficiárias as pessoas que estão no Cadastro único( CadÚnico) do Governo Federal, as quais recebem benefícios sociais e são enquadradas como baixa renda. Os doadores de sangue e medula óssea também podem solicitar a isenção, porém precisam enviar no e-mail concursoreserva@fauel.or.br, os comprovantes exigidos no Edital.</w:t>
      </w:r>
    </w:p>
    <w:p w14:paraId="087177A9" w14:textId="77777777" w:rsidR="00335F4D" w:rsidRDefault="00335F4D"/>
    <w:p w14:paraId="51BDE257" w14:textId="04084E76" w:rsidR="00EE7ECD" w:rsidRDefault="00545C6C">
      <w:r>
        <w:t>‘</w:t>
      </w:r>
      <w:r w:rsidR="00EE7ECD">
        <w:t>‘</w:t>
      </w:r>
      <w:r>
        <w:t>A comprovação da condição de doador de sangue ou de medula óssea será efetuada através da apresentação de documento expedido pela entidade coletora, devidamente atualizado, o qual deverá ser juntado no ato de inscrição. Considera-se, para enquadramento ao benefício previsto por esta Lei, somente a doação de sangue promovida a órgão oficial de saúde ou à entidade credenciada pela União, pelo Estado ou pelo município</w:t>
      </w:r>
      <w:r>
        <w:t>’’</w:t>
      </w:r>
      <w:r w:rsidR="00EE7ECD">
        <w:t>, diz trecho do Edital.</w:t>
      </w:r>
    </w:p>
    <w:p w14:paraId="4DB6C3F5" w14:textId="77777777" w:rsidR="00335F4D" w:rsidRDefault="00335F4D"/>
    <w:p w14:paraId="6052C122" w14:textId="2B6F7E0A" w:rsidR="00CA55A2" w:rsidRDefault="00EE7ECD">
      <w:r>
        <w:t xml:space="preserve"> </w:t>
      </w:r>
      <w:r w:rsidR="004D143F">
        <w:t xml:space="preserve">Para as </w:t>
      </w:r>
      <w:r>
        <w:t xml:space="preserve"> pessoa</w:t>
      </w:r>
      <w:r w:rsidR="004D143F">
        <w:t>s</w:t>
      </w:r>
      <w:r>
        <w:t xml:space="preserve"> que </w:t>
      </w:r>
      <w:r w:rsidR="004D143F">
        <w:t xml:space="preserve">não possuem computador </w:t>
      </w:r>
      <w:r w:rsidR="00545C6C">
        <w:t xml:space="preserve">em </w:t>
      </w:r>
      <w:r>
        <w:t xml:space="preserve">casa, o Polo da Universidade Aberta do Brasil (UAB) </w:t>
      </w:r>
      <w:r w:rsidR="00155D90">
        <w:t xml:space="preserve">irá </w:t>
      </w:r>
      <w:r w:rsidR="004D143F">
        <w:t xml:space="preserve">disponibilizar </w:t>
      </w:r>
      <w:r>
        <w:t xml:space="preserve"> </w:t>
      </w:r>
      <w:r w:rsidR="00805E7F">
        <w:t xml:space="preserve">um </w:t>
      </w:r>
      <w:r>
        <w:t xml:space="preserve">computador com </w:t>
      </w:r>
      <w:r w:rsidR="004D143F">
        <w:t>aceso à internet p</w:t>
      </w:r>
      <w:r>
        <w:t>ara quem estiver necessitando</w:t>
      </w:r>
      <w:r w:rsidR="00805E7F">
        <w:t>. O endereço</w:t>
      </w:r>
      <w:r>
        <w:t xml:space="preserve"> </w:t>
      </w:r>
      <w:r w:rsidR="00253259">
        <w:t xml:space="preserve">fica </w:t>
      </w:r>
      <w:r>
        <w:t xml:space="preserve">na Rua Polônia, ao lado da Escola Municipal  Coronel Rogério Borba. A lista com </w:t>
      </w:r>
      <w:r w:rsidR="00182ED3">
        <w:t xml:space="preserve">os deferidos e </w:t>
      </w:r>
      <w:r w:rsidR="004D143F">
        <w:t>indeferidos</w:t>
      </w:r>
      <w:r>
        <w:t xml:space="preserve"> sai no próximo dia 23, em seguida será aberto o período de </w:t>
      </w:r>
      <w:r w:rsidR="00805E7F">
        <w:t>contestação</w:t>
      </w:r>
      <w:r>
        <w:t xml:space="preserve"> que termina no dia 24 e o resultado final dos pedidos sendo confirmado em 31 deste mês. </w:t>
      </w:r>
    </w:p>
    <w:p w14:paraId="7AC18154" w14:textId="0B239430" w:rsidR="00CA55A2" w:rsidRDefault="00CA55A2">
      <w:r>
        <w:t>O Departamento de Comunicação está divulgando aos poucos e de acordo com cronograma estabelecido</w:t>
      </w:r>
      <w:r w:rsidR="00EE7ECD">
        <w:t xml:space="preserve"> entre a comissão organizadora e a  Fauel</w:t>
      </w:r>
      <w:r>
        <w:t>. Qualquer dúvida leia o Edital</w:t>
      </w:r>
      <w:r w:rsidR="00EE7ECD">
        <w:t xml:space="preserve"> disponível neste link </w:t>
      </w:r>
      <w:r>
        <w:t xml:space="preserve"> </w:t>
      </w:r>
      <w:hyperlink r:id="rId4" w:history="1">
        <w:r w:rsidR="00EE7ECD" w:rsidRPr="006738CB">
          <w:rPr>
            <w:rStyle w:val="Hyperlink"/>
          </w:rPr>
          <w:t>https://www.fauel.org.br/download/RESERVA_Versao_Final.pdf</w:t>
        </w:r>
      </w:hyperlink>
      <w:r w:rsidR="00EE7ECD">
        <w:t xml:space="preserve">. </w:t>
      </w:r>
    </w:p>
    <w:sectPr w:rsidR="00CA5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B61"/>
    <w:rsid w:val="00155D90"/>
    <w:rsid w:val="00182ED3"/>
    <w:rsid w:val="00253259"/>
    <w:rsid w:val="003345D7"/>
    <w:rsid w:val="00335F4D"/>
    <w:rsid w:val="003E501F"/>
    <w:rsid w:val="004D143F"/>
    <w:rsid w:val="00545C6C"/>
    <w:rsid w:val="005B4016"/>
    <w:rsid w:val="00805E7F"/>
    <w:rsid w:val="00872BBE"/>
    <w:rsid w:val="00935FDD"/>
    <w:rsid w:val="00AB3830"/>
    <w:rsid w:val="00B02B61"/>
    <w:rsid w:val="00B24FDD"/>
    <w:rsid w:val="00C554DE"/>
    <w:rsid w:val="00CA55A2"/>
    <w:rsid w:val="00EE7ECD"/>
    <w:rsid w:val="00F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0E2E"/>
  <w15:docId w15:val="{A132782A-A77E-400F-A6A1-DE3750FC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5FD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5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uel.org.br/download/RESERVA_Versao_Final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3</cp:revision>
  <dcterms:created xsi:type="dcterms:W3CDTF">2023-03-10T11:41:00Z</dcterms:created>
  <dcterms:modified xsi:type="dcterms:W3CDTF">2023-03-10T19:53:00Z</dcterms:modified>
</cp:coreProperties>
</file>