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Dia do Servidor Público: Saiba o que abre e fecha na prefeitura no ponto facultativo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Aulas nas escolas e Cmeis seguem normais, por exemplo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maioria dos serviços oferecidos à população pela Prefeitura Municipal será suspensa  nesta sexta-feira (28) em virtude do  Dia do Servidor Público, que é um ponto facultativo,  segundo Decreto Municipal 3342/2022 sobre as datas especiais (arquivo no final da página).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Serão fechados o Paço Municipal, os departamentos e secretarias da Saúde, Agricultura,  Assistência Social,  Unidades Básicas de Saúde (UBS) nos bairros e Agência do Trabalhador. Já as secretarias de Obras e Educação irão trabalhar normalmente. Assim como o Pronto Atendimento Municipal (PAM), Defesa Civil, Samu,  e o plantão do Conselho Tutelar.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Os servidores da Educação obedecem  ao Calendário Letivo e o Dia Professor de 15 de outubro substituiu desta semana.  O Dia do Servidor Público foi instituído por Getúlio Vargas em 1937, através da criação do extinto Conselho  Federal do Serviço Público.  O primeiro Estatuto dos Servidores Públicos foi publicado em 28 de outubro de 1939 pelo Decreto 1713/1939, atualizado no final do século passado pela Lei Federal 812/1990.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Borders>
          <w:top w:color="7f7f7f" w:space="0" w:sz="4" w:val="single"/>
          <w:left w:color="bfbfbf" w:space="0" w:sz="4" w:val="single"/>
          <w:bottom w:color="7f7f7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A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Fechado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i w:val="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z w:val="24"/>
                <w:szCs w:val="24"/>
                <w:rtl w:val="0"/>
              </w:rPr>
              <w:t xml:space="preserve">Aberto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Paço Municipal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Secretaria de Obras, Transportes, Serviços Públicos e Habitação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Secretaria de Saúde e Vigilância Sanitária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Secretaria de Educação, Cultura, Esporte e Lazer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Secretaria de Assistência Social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Pronto Atendimento Municipal (PAM)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Secretaria de Agricultura, Desen. Econômico, Turismo e Meio Ambiente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Plantão do Conselho Tutelar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Defesa Civil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Unidades Básicas de Saúde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Samu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Agência do Trabalhador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pPr>
        <w:jc w:val="right"/>
      </w:pPr>
      <w:rPr>
        <w:rFonts w:ascii="Calibri" w:cs="Calibri" w:eastAsia="Calibri" w:hAnsi="Calibri"/>
        <w:i w:val="1"/>
        <w:sz w:val="26"/>
        <w:szCs w:val="26"/>
      </w:rPr>
      <w:tcPr>
        <w:tcBorders>
          <w:right w:color="7f7f7f" w:space="0" w:sz="4" w:val="single"/>
        </w:tcBorders>
        <w:shd w:fill="ffffff" w:val="clear"/>
      </w:tcPr>
    </w:tblStylePr>
    <w:tblStylePr w:type="firstRow">
      <w:rPr>
        <w:rFonts w:ascii="Calibri" w:cs="Calibri" w:eastAsia="Calibri" w:hAnsi="Calibri"/>
        <w:i w:val="1"/>
        <w:sz w:val="26"/>
        <w:szCs w:val="26"/>
      </w:rPr>
      <w:tcPr>
        <w:tcBorders>
          <w:bottom w:color="7f7f7f" w:space="0" w:sz="4" w:val="single"/>
        </w:tcBorders>
        <w:shd w:fill="ffffff" w:val="clear"/>
      </w:tcPr>
    </w:tblStylePr>
    <w:tblStylePr w:type="lastCol">
      <w:rPr>
        <w:rFonts w:ascii="Calibri" w:cs="Calibri" w:eastAsia="Calibri" w:hAnsi="Calibri"/>
        <w:i w:val="1"/>
        <w:sz w:val="26"/>
        <w:szCs w:val="26"/>
      </w:rPr>
      <w:tcPr>
        <w:tcBorders>
          <w:left w:color="7f7f7f" w:space="0" w:sz="4" w:val="single"/>
        </w:tcBorders>
        <w:shd w:fill="ffffff" w:val="clear"/>
      </w:tcPr>
    </w:tblStylePr>
    <w:tblStylePr w:type="lastRow">
      <w:rPr>
        <w:rFonts w:ascii="Calibri" w:cs="Calibri" w:eastAsia="Calibri" w:hAnsi="Calibri"/>
        <w:i w:val="1"/>
        <w:sz w:val="26"/>
        <w:szCs w:val="26"/>
      </w:rPr>
      <w:tcPr>
        <w:tcBorders>
          <w:top w:color="7f7f7f" w:space="0" w:sz="4" w:val="single"/>
        </w:tcBorders>
        <w:shd w:fill="ffffff" w:val="clear"/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  <w:tblStylePr w:type="seCell">
      <w:tcPr>
        <w:tcBorders>
          <w:left w:color="000000" w:space="0" w:sz="0" w:val="nil"/>
        </w:tcBorders>
      </w:tcPr>
    </w:tblStylePr>
    <w:tblStylePr w:type="s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