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6F44" w14:textId="19AD93E1" w:rsidR="00A66273" w:rsidRDefault="00A66273">
      <w:r>
        <w:t>Estradas</w:t>
      </w:r>
      <w:r w:rsidR="00150A90">
        <w:t xml:space="preserve"> rurais</w:t>
      </w:r>
      <w:r>
        <w:t xml:space="preserve">, saúde </w:t>
      </w:r>
      <w:r w:rsidR="006264F8">
        <w:t xml:space="preserve">e </w:t>
      </w:r>
      <w:r w:rsidR="001256E1">
        <w:t>frota</w:t>
      </w:r>
      <w:r>
        <w:t xml:space="preserve"> ganham investimentos que ultrapassam R$ 1 milhão</w:t>
      </w:r>
    </w:p>
    <w:p w14:paraId="1CAD6B48" w14:textId="77777777" w:rsidR="007B5A14" w:rsidRDefault="007B5A14"/>
    <w:p w14:paraId="616412CD" w14:textId="24CF15A0" w:rsidR="007B5A14" w:rsidRDefault="007B5A14">
      <w:r>
        <w:t>Reserva vem ampliando e modernizando seu Pátio de Obras</w:t>
      </w:r>
    </w:p>
    <w:p w14:paraId="377D59EA" w14:textId="77777777" w:rsidR="007B5A14" w:rsidRDefault="007B5A14"/>
    <w:p w14:paraId="34A6147C" w14:textId="08FCB2CD" w:rsidR="00A66273" w:rsidRDefault="00A66273">
      <w:r>
        <w:t>A administração vem colhendo os frutos da arrumação da ‘casa’ no ano passado</w:t>
      </w:r>
      <w:r w:rsidR="000B7CBD">
        <w:t>.</w:t>
      </w:r>
      <w:r>
        <w:t xml:space="preserve"> </w:t>
      </w:r>
      <w:r w:rsidR="000B7CBD">
        <w:t>N</w:t>
      </w:r>
      <w:r>
        <w:t xml:space="preserve">ovos veículos chegaram nas últimas duas semanas, sendo um rolo compactador, cinco carros e duas ambulâncias, totalizando R$ 1,2 milhão. </w:t>
      </w:r>
    </w:p>
    <w:p w14:paraId="7309038F" w14:textId="330ECF71" w:rsidR="006264F8" w:rsidRDefault="006264F8">
      <w:r>
        <w:t xml:space="preserve">Na última segunda-feira (31 duas ambulâncias </w:t>
      </w:r>
      <w:r w:rsidRPr="006264F8">
        <w:t>para o atendimento básico via Sistema Único de Saúde (SUS).  Os veículos da marca Fiat  custaram  R$ 138 mil reais cada unidade, totalizando  quase R$ 277 mil.</w:t>
      </w:r>
      <w:r>
        <w:t xml:space="preserve"> </w:t>
      </w:r>
    </w:p>
    <w:p w14:paraId="5A38FE70" w14:textId="77777777" w:rsidR="00150A90" w:rsidRDefault="00150A90"/>
    <w:p w14:paraId="3F1DAD01" w14:textId="5785E71A" w:rsidR="001256E1" w:rsidRDefault="006264F8">
      <w:r>
        <w:t xml:space="preserve">No mesmo dia, cinco carros, </w:t>
      </w:r>
      <w:r w:rsidRPr="006264F8">
        <w:t>sendo dois Hyundai modelo HB20 e três Renault Logan</w:t>
      </w:r>
      <w:r>
        <w:t xml:space="preserve"> também foram entregues à gestão. Eles serão utilizados pelos servidores do Paço Municipal</w:t>
      </w:r>
      <w:r w:rsidR="001256E1">
        <w:t xml:space="preserve"> e foram gastos R$ 426 mil. </w:t>
      </w:r>
    </w:p>
    <w:p w14:paraId="46FFB72C" w14:textId="77777777" w:rsidR="00150A90" w:rsidRDefault="00150A90"/>
    <w:p w14:paraId="0C2BDB55" w14:textId="5B22EDF2" w:rsidR="006264F8" w:rsidRDefault="001256E1">
      <w:r>
        <w:t xml:space="preserve">Na segunda quinzena de outubro foi a vez de um rolo compactador da marca  </w:t>
      </w:r>
      <w:r w:rsidRPr="001256E1">
        <w:t>XMCG, modelo  XS123PDBR</w:t>
      </w:r>
      <w:r>
        <w:t>,</w:t>
      </w:r>
      <w:r w:rsidRPr="001256E1">
        <w:t xml:space="preserve"> de tecnologia alemã e fabricado no Brasil. Foi custeado no valor de R$ 588 mil.</w:t>
      </w:r>
      <w:r>
        <w:t xml:space="preserve"> O rolo e os automóveis foram emendas parlamentares do deputado estadual Evandro Araújo. </w:t>
      </w:r>
    </w:p>
    <w:p w14:paraId="660F4A62" w14:textId="77777777" w:rsidR="00150A90" w:rsidRDefault="00150A90"/>
    <w:p w14:paraId="50D18E59" w14:textId="39BBB11A" w:rsidR="00D14D64" w:rsidRDefault="00D14D64">
      <w:r>
        <w:t xml:space="preserve">‘’Pela primeira vez que o município de Reserva adquire um rolo compactador com essa potência, zero quilômetro. </w:t>
      </w:r>
      <w:r w:rsidR="00326C88">
        <w:t>Isso vai ajudar  a melhorar muito a manutenção das estradas rurais. Esse é o nosso trabalho, de impulsionar o município na compra de mais máquinas em beneficio à população’’, disse o prefeito Lucas Machado</w:t>
      </w:r>
      <w:r w:rsidR="00150A90">
        <w:t xml:space="preserve"> em vídeo divulgado em suas redes sociais</w:t>
      </w:r>
      <w:r w:rsidR="00326C88">
        <w:t xml:space="preserve">.  </w:t>
      </w:r>
    </w:p>
    <w:p w14:paraId="6A89FD57" w14:textId="0C939141" w:rsidR="005B4016" w:rsidRDefault="00A66273">
      <w:r>
        <w:t xml:space="preserve"> </w:t>
      </w:r>
    </w:p>
    <w:sectPr w:rsidR="005B40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273"/>
    <w:rsid w:val="000B7CBD"/>
    <w:rsid w:val="001256E1"/>
    <w:rsid w:val="00150A90"/>
    <w:rsid w:val="002D4C62"/>
    <w:rsid w:val="00326C88"/>
    <w:rsid w:val="00363F83"/>
    <w:rsid w:val="00380952"/>
    <w:rsid w:val="005B4016"/>
    <w:rsid w:val="006264F8"/>
    <w:rsid w:val="007B5A14"/>
    <w:rsid w:val="00A66273"/>
    <w:rsid w:val="00D03D93"/>
    <w:rsid w:val="00D1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B87C"/>
  <w15:docId w15:val="{44A31229-C4D8-424D-B920-EF1C928C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1</cp:revision>
  <dcterms:created xsi:type="dcterms:W3CDTF">2022-11-03T13:58:00Z</dcterms:created>
  <dcterms:modified xsi:type="dcterms:W3CDTF">2022-11-04T12:02:00Z</dcterms:modified>
</cp:coreProperties>
</file>