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C8C4" w14:textId="77777777" w:rsidR="00A6003D" w:rsidRDefault="00A6003D" w:rsidP="007A569C">
      <w:pPr>
        <w:ind w:firstLine="708"/>
      </w:pPr>
      <w:r>
        <w:t xml:space="preserve">Prefeitura detalha regras às visitas ao Cemitério Municipal </w:t>
      </w:r>
    </w:p>
    <w:p w14:paraId="39C1F0C7" w14:textId="77777777" w:rsidR="00A6003D" w:rsidRDefault="00A6003D" w:rsidP="00A6003D"/>
    <w:p w14:paraId="23720366" w14:textId="4CB47E0E" w:rsidR="00A6003D" w:rsidRDefault="00A6003D" w:rsidP="00A6003D">
      <w:r>
        <w:t xml:space="preserve">A Secretaria de Saúde e Vigilância Sanitária informa alguns protocolos nesse feriado de Finados, principalmente em relação às visitas ao Cemitério Municipal, nesta quinta-feira (2). Evitar aglomeração, quem está </w:t>
      </w:r>
      <w:r w:rsidR="005141C8">
        <w:t>com sintomas de gripe</w:t>
      </w:r>
      <w:r>
        <w:t xml:space="preserve"> é aconselhado a usar máscara e todos lavarem as mãos ou passarem álcool em gel. </w:t>
      </w:r>
    </w:p>
    <w:p w14:paraId="67F9212A" w14:textId="77777777" w:rsidR="00A6003D" w:rsidRDefault="00A6003D" w:rsidP="00A6003D"/>
    <w:p w14:paraId="2A06C24D" w14:textId="5B7A428A" w:rsidR="00E1525A" w:rsidRPr="00A6003D" w:rsidRDefault="00A6003D" w:rsidP="00A6003D">
      <w:r>
        <w:t>Em relação à Dengue, a Vigilância Sanitária pede que seja respeitado também alguns cuidados, como evitar vasos de flores com arranjos, preferindo vasos com furos ou sem pratos, plantas que retêm água, por exemplo, bromélias não são indicadas, suporte de vela e qualquer outro objeto que acumule água e descarte corretamente seu lixo, levando uma sacola de prevenção.</w:t>
      </w:r>
    </w:p>
    <w:sectPr w:rsidR="00E1525A" w:rsidRPr="00A600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3D"/>
    <w:rsid w:val="000128A9"/>
    <w:rsid w:val="005141C8"/>
    <w:rsid w:val="007A569C"/>
    <w:rsid w:val="00A6003D"/>
    <w:rsid w:val="00E15073"/>
    <w:rsid w:val="00E1525A"/>
    <w:rsid w:val="00F53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644B"/>
  <w15:chartTrackingRefBased/>
  <w15:docId w15:val="{A0AF1D00-DDBC-4CDC-A0C8-D4733C5A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116</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4</cp:revision>
  <dcterms:created xsi:type="dcterms:W3CDTF">2023-11-01T16:38:00Z</dcterms:created>
  <dcterms:modified xsi:type="dcterms:W3CDTF">2023-11-01T17:46:00Z</dcterms:modified>
</cp:coreProperties>
</file>