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51DF" w14:textId="281B86FD" w:rsidR="00126F9E" w:rsidRPr="00953589" w:rsidRDefault="00126F9E" w:rsidP="00F064F2">
      <w:pPr>
        <w:pStyle w:val="Ttulo"/>
        <w:jc w:val="both"/>
        <w:rPr>
          <w:rFonts w:ascii="Arial" w:eastAsia="Times New Roman" w:hAnsi="Arial" w:cs="Arial"/>
          <w:sz w:val="24"/>
          <w:szCs w:val="24"/>
        </w:rPr>
      </w:pPr>
      <w:r w:rsidRPr="00953589">
        <w:rPr>
          <w:rFonts w:ascii="Arial" w:eastAsia="Times New Roman" w:hAnsi="Arial" w:cs="Arial"/>
          <w:sz w:val="24"/>
          <w:szCs w:val="24"/>
        </w:rPr>
        <w:t xml:space="preserve">Município </w:t>
      </w:r>
      <w:r w:rsidR="00636765" w:rsidRPr="00953589">
        <w:rPr>
          <w:rFonts w:ascii="Arial" w:eastAsia="Times New Roman" w:hAnsi="Arial" w:cs="Arial"/>
          <w:sz w:val="24"/>
          <w:szCs w:val="24"/>
        </w:rPr>
        <w:t>realiza</w:t>
      </w:r>
      <w:r w:rsidRPr="00953589">
        <w:rPr>
          <w:rFonts w:ascii="Arial" w:eastAsia="Times New Roman" w:hAnsi="Arial" w:cs="Arial"/>
          <w:sz w:val="24"/>
          <w:szCs w:val="24"/>
        </w:rPr>
        <w:t xml:space="preserve"> campanha para castração gratuita de </w:t>
      </w:r>
      <w:r w:rsidR="00F064F2">
        <w:rPr>
          <w:rFonts w:ascii="Arial" w:eastAsia="Times New Roman" w:hAnsi="Arial" w:cs="Arial"/>
          <w:sz w:val="24"/>
          <w:szCs w:val="24"/>
        </w:rPr>
        <w:t xml:space="preserve">animais </w:t>
      </w:r>
      <w:r w:rsidR="00D050F9" w:rsidRPr="00953589">
        <w:rPr>
          <w:rFonts w:ascii="Arial" w:hAnsi="Arial" w:cs="Arial"/>
          <w:noProof/>
          <w:sz w:val="24"/>
          <w:szCs w:val="24"/>
        </w:rPr>
        <w:t xml:space="preserve"> </w:t>
      </w:r>
    </w:p>
    <w:p w14:paraId="174F82EB" w14:textId="77777777" w:rsidR="00D24174" w:rsidRDefault="00D24174" w:rsidP="00F064F2">
      <w:pPr>
        <w:jc w:val="both"/>
        <w:rPr>
          <w:rFonts w:ascii="Arial" w:hAnsi="Arial" w:cs="Arial"/>
          <w:color w:val="333333"/>
          <w:spacing w:val="-6"/>
          <w:sz w:val="24"/>
          <w:szCs w:val="24"/>
          <w:shd w:val="clear" w:color="auto" w:fill="FFFFFF"/>
        </w:rPr>
      </w:pPr>
    </w:p>
    <w:p w14:paraId="3C93B898" w14:textId="49BA9E16" w:rsidR="00126F9E" w:rsidRDefault="00953589" w:rsidP="00F064F2">
      <w:pPr>
        <w:jc w:val="both"/>
        <w:rPr>
          <w:rFonts w:ascii="Arial" w:hAnsi="Arial" w:cs="Arial"/>
          <w:color w:val="333333"/>
          <w:spacing w:val="-6"/>
          <w:sz w:val="24"/>
          <w:szCs w:val="24"/>
          <w:shd w:val="clear" w:color="auto" w:fill="FFFFFF"/>
        </w:rPr>
      </w:pPr>
      <w:r w:rsidRPr="00953589">
        <w:rPr>
          <w:rFonts w:ascii="Arial" w:hAnsi="Arial" w:cs="Arial"/>
          <w:color w:val="333333"/>
          <w:spacing w:val="-6"/>
          <w:sz w:val="24"/>
          <w:szCs w:val="24"/>
          <w:shd w:val="clear" w:color="auto" w:fill="FFFFFF"/>
        </w:rPr>
        <w:t>Os procedimentos  estão sendo realizado</w:t>
      </w:r>
      <w:r w:rsidR="00F064F2">
        <w:rPr>
          <w:rFonts w:ascii="Arial" w:hAnsi="Arial" w:cs="Arial"/>
          <w:color w:val="333333"/>
          <w:spacing w:val="-6"/>
          <w:sz w:val="24"/>
          <w:szCs w:val="24"/>
          <w:shd w:val="clear" w:color="auto" w:fill="FFFFFF"/>
        </w:rPr>
        <w:t>s</w:t>
      </w:r>
      <w:r w:rsidRPr="00953589">
        <w:rPr>
          <w:rFonts w:ascii="Arial" w:hAnsi="Arial" w:cs="Arial"/>
          <w:color w:val="333333"/>
          <w:spacing w:val="-6"/>
          <w:sz w:val="24"/>
          <w:szCs w:val="24"/>
          <w:shd w:val="clear" w:color="auto" w:fill="FFFFFF"/>
        </w:rPr>
        <w:t xml:space="preserve"> por uma clínica veterinária da cidade, vencedora do pregão eletrônico nº 028/2022 através do contrato Nº 126/2022</w:t>
      </w:r>
    </w:p>
    <w:p w14:paraId="0F0B6B91" w14:textId="77777777" w:rsidR="00953589" w:rsidRPr="00953589" w:rsidRDefault="00953589" w:rsidP="00F064F2">
      <w:pPr>
        <w:jc w:val="both"/>
        <w:rPr>
          <w:rFonts w:ascii="Arial" w:hAnsi="Arial" w:cs="Arial"/>
          <w:color w:val="333333"/>
          <w:spacing w:val="-6"/>
          <w:sz w:val="24"/>
          <w:szCs w:val="24"/>
          <w:shd w:val="clear" w:color="auto" w:fill="FFFFFF"/>
        </w:rPr>
      </w:pPr>
    </w:p>
    <w:p w14:paraId="0A1D7E3B" w14:textId="7349D38B" w:rsidR="00126F9E" w:rsidRPr="00953589" w:rsidRDefault="00126F9E" w:rsidP="00F064F2">
      <w:pPr>
        <w:spacing w:line="240" w:lineRule="auto"/>
        <w:jc w:val="both"/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</w:pPr>
      <w:r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A Prefeitura </w:t>
      </w:r>
      <w:r w:rsidR="00B04220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Municipal </w:t>
      </w:r>
      <w:r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>de Reserva, atr</w:t>
      </w:r>
      <w:r w:rsidR="001958E1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>avés</w:t>
      </w:r>
      <w:r w:rsidR="000B0F66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 do Departamento de</w:t>
      </w:r>
      <w:r w:rsidR="008B7882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 </w:t>
      </w:r>
      <w:r w:rsidR="001958E1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>Meio Ambiente</w:t>
      </w:r>
      <w:r w:rsidR="005E4274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 </w:t>
      </w:r>
      <w:r w:rsidR="00636765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>e</w:t>
      </w:r>
      <w:r w:rsidR="005E4274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 Secretaria de </w:t>
      </w:r>
      <w:r w:rsidR="00EF3AD8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>Saúde</w:t>
      </w:r>
      <w:r w:rsidR="005E4274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 </w:t>
      </w:r>
      <w:r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e Vigilância </w:t>
      </w:r>
      <w:r w:rsidR="002C188E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>Sanitária</w:t>
      </w:r>
      <w:r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, </w:t>
      </w:r>
      <w:r w:rsidR="00636765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>informam</w:t>
      </w:r>
      <w:r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 que </w:t>
      </w:r>
      <w:r w:rsidR="00473BA0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>vem desenvolvendo</w:t>
      </w:r>
      <w:r w:rsidR="00E13793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 o P</w:t>
      </w:r>
      <w:r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rograma de </w:t>
      </w:r>
      <w:r w:rsidR="00E13793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>Esterilização de Cães e G</w:t>
      </w:r>
      <w:r w:rsidR="000B0F66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>atos</w:t>
      </w:r>
      <w:r w:rsidR="00636765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 local desde</w:t>
      </w:r>
      <w:r w:rsidR="001922A4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 2021</w:t>
      </w:r>
      <w:r w:rsidR="00636765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>. Ano passado</w:t>
      </w:r>
      <w:r w:rsidR="001922A4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 realizou</w:t>
      </w:r>
      <w:r w:rsidR="000B0F66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 a castração de 120 animais</w:t>
      </w:r>
      <w:r w:rsidR="001922A4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>, tendo a</w:t>
      </w:r>
      <w:r w:rsidR="000B0F66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 meta de atender 200 </w:t>
      </w:r>
      <w:r w:rsidR="001922A4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>procedimentos de esterilização para este ano.</w:t>
      </w:r>
    </w:p>
    <w:p w14:paraId="28805D33" w14:textId="4085E2A4" w:rsidR="004D4391" w:rsidRPr="00953589" w:rsidRDefault="00354DD6" w:rsidP="00F064F2">
      <w:pPr>
        <w:spacing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953589">
        <w:rPr>
          <w:rFonts w:ascii="Arial" w:hAnsi="Arial" w:cs="Arial"/>
          <w:color w:val="404040" w:themeColor="text1" w:themeTint="BF"/>
          <w:sz w:val="24"/>
          <w:szCs w:val="24"/>
        </w:rPr>
        <w:t xml:space="preserve">O </w:t>
      </w:r>
      <w:r w:rsidR="00976B68" w:rsidRPr="00953589">
        <w:rPr>
          <w:rFonts w:ascii="Arial" w:hAnsi="Arial" w:cs="Arial"/>
          <w:color w:val="404040" w:themeColor="text1" w:themeTint="BF"/>
          <w:sz w:val="24"/>
          <w:szCs w:val="24"/>
        </w:rPr>
        <w:t>P</w:t>
      </w:r>
      <w:r w:rsidR="004D4391" w:rsidRPr="00953589">
        <w:rPr>
          <w:rFonts w:ascii="Arial" w:hAnsi="Arial" w:cs="Arial"/>
          <w:color w:val="404040" w:themeColor="text1" w:themeTint="BF"/>
          <w:sz w:val="24"/>
          <w:szCs w:val="24"/>
        </w:rPr>
        <w:t>rograma</w:t>
      </w:r>
      <w:r w:rsidR="00976B68" w:rsidRPr="0095358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prioriza a população de baixa renda inscrita no </w:t>
      </w:r>
      <w:r w:rsidR="00A25FAA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>Cadastro Único (CadÚnico)</w:t>
      </w:r>
      <w:r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>, que possuem animais de estimação. Através do contexto</w:t>
      </w:r>
      <w:r w:rsidR="00976B68" w:rsidRPr="00953589">
        <w:rPr>
          <w:rFonts w:ascii="Arial" w:hAnsi="Arial" w:cs="Arial"/>
          <w:color w:val="404040" w:themeColor="text1" w:themeTint="BF"/>
          <w:sz w:val="24"/>
          <w:szCs w:val="24"/>
        </w:rPr>
        <w:t xml:space="preserve"> de</w:t>
      </w:r>
      <w:r w:rsidR="004D4391" w:rsidRPr="00953589">
        <w:rPr>
          <w:rFonts w:ascii="Arial" w:hAnsi="Arial" w:cs="Arial"/>
          <w:color w:val="404040" w:themeColor="text1" w:themeTint="BF"/>
          <w:sz w:val="24"/>
          <w:szCs w:val="24"/>
        </w:rPr>
        <w:t xml:space="preserve"> Saúde Única, que relaciona a saúde ambiental, animal e humana, conscientizando a população sobre a importância da castração na saúde dos </w:t>
      </w:r>
      <w:r w:rsidR="00F064F2">
        <w:rPr>
          <w:rFonts w:ascii="Arial" w:hAnsi="Arial" w:cs="Arial"/>
          <w:color w:val="404040" w:themeColor="text1" w:themeTint="BF"/>
          <w:sz w:val="24"/>
          <w:szCs w:val="24"/>
        </w:rPr>
        <w:t>bichos</w:t>
      </w:r>
      <w:r w:rsidR="0089691E" w:rsidRPr="00953589">
        <w:rPr>
          <w:rFonts w:ascii="Arial" w:hAnsi="Arial" w:cs="Arial"/>
          <w:color w:val="404040" w:themeColor="text1" w:themeTint="BF"/>
          <w:sz w:val="24"/>
          <w:szCs w:val="24"/>
        </w:rPr>
        <w:t>, na prevenção de abandono</w:t>
      </w:r>
      <w:r w:rsidR="00A25FAA" w:rsidRPr="00953589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r w:rsidR="004D4391" w:rsidRPr="00953589">
        <w:rPr>
          <w:rFonts w:ascii="Arial" w:hAnsi="Arial" w:cs="Arial"/>
          <w:color w:val="404040" w:themeColor="text1" w:themeTint="BF"/>
          <w:sz w:val="24"/>
          <w:szCs w:val="24"/>
        </w:rPr>
        <w:t>evitando ninhadas indesejáveis</w:t>
      </w:r>
      <w:r w:rsidR="00A25FAA" w:rsidRPr="00953589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4D4391" w:rsidRPr="00953589">
        <w:rPr>
          <w:rFonts w:ascii="Arial" w:hAnsi="Arial" w:cs="Arial"/>
          <w:color w:val="404040" w:themeColor="text1" w:themeTint="BF"/>
          <w:sz w:val="24"/>
          <w:szCs w:val="24"/>
        </w:rPr>
        <w:t xml:space="preserve"> quanto à importância da vacinação, vermifugação e visitas periódicas ao veterinário, bem como dicas de guarda responsável</w:t>
      </w:r>
      <w:r w:rsidR="004D4391" w:rsidRPr="00953589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14:paraId="1A86C25F" w14:textId="4E9C5C0C" w:rsidR="00761120" w:rsidRPr="00953589" w:rsidRDefault="00761120" w:rsidP="00F064F2">
      <w:pPr>
        <w:spacing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953589">
        <w:rPr>
          <w:rFonts w:ascii="Arial" w:hAnsi="Arial" w:cs="Arial"/>
          <w:color w:val="262626" w:themeColor="text1" w:themeTint="D9"/>
          <w:sz w:val="24"/>
          <w:szCs w:val="24"/>
        </w:rPr>
        <w:t xml:space="preserve">Neste ano o programa já atendeu 90 animais ao todo. Dentre estes alguns eram animais de rua, os quais 75 já foram adotados por algumas famílias com o apoio da ONG Sociedade Protetora dos Animais de Reserva. Os demais </w:t>
      </w:r>
      <w:r w:rsidR="00F064F2">
        <w:rPr>
          <w:rFonts w:ascii="Arial" w:hAnsi="Arial" w:cs="Arial"/>
          <w:color w:val="262626" w:themeColor="text1" w:themeTint="D9"/>
          <w:sz w:val="24"/>
          <w:szCs w:val="24"/>
        </w:rPr>
        <w:t>cães e gatos</w:t>
      </w:r>
      <w:r w:rsidRPr="00953589">
        <w:rPr>
          <w:rFonts w:ascii="Arial" w:hAnsi="Arial" w:cs="Arial"/>
          <w:color w:val="262626" w:themeColor="text1" w:themeTint="D9"/>
          <w:sz w:val="24"/>
          <w:szCs w:val="24"/>
        </w:rPr>
        <w:t xml:space="preserve"> atendidos que não possuíam guarda responsável, foram devolvidos para o abrigo e alguns até mesmo voltaram para as ruas.</w:t>
      </w:r>
    </w:p>
    <w:p w14:paraId="5F84371B" w14:textId="727DFF27" w:rsidR="00F16743" w:rsidRPr="00953589" w:rsidRDefault="00976B68" w:rsidP="00F064F2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>Os procedimentos</w:t>
      </w:r>
      <w:r w:rsidR="003311C7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  estão </w:t>
      </w:r>
      <w:r w:rsidR="00821E60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sendo </w:t>
      </w:r>
      <w:r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>realizado</w:t>
      </w:r>
      <w:r w:rsidR="00F064F2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>s</w:t>
      </w:r>
      <w:r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 </w:t>
      </w:r>
      <w:r w:rsidR="00A25FAA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por uma clínica veterinária da cidade, </w:t>
      </w:r>
      <w:r w:rsidR="0035010E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>vencedora do pregão eletrônico nº 028/2022</w:t>
      </w:r>
      <w:r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 </w:t>
      </w:r>
      <w:r w:rsidR="00821E60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>através do contrato Nº 126/2022</w:t>
      </w:r>
      <w:r w:rsidR="0035010E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 </w:t>
      </w:r>
      <w:r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à qual vem </w:t>
      </w:r>
      <w:r w:rsidR="0035010E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>proporcionando</w:t>
      </w:r>
      <w:r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 à melhora</w:t>
      </w:r>
      <w:r w:rsidR="00F9650D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 </w:t>
      </w:r>
      <w:r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>n</w:t>
      </w:r>
      <w:r w:rsidR="001707B0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a qualidade de vida dos pets </w:t>
      </w:r>
      <w:r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>dentro do</w:t>
      </w:r>
      <w:r w:rsidR="001707B0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 programa de castração</w:t>
      </w:r>
      <w:r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. </w:t>
      </w:r>
      <w:r w:rsidR="00A25FAA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>‘’</w:t>
      </w:r>
      <w:r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>A</w:t>
      </w:r>
      <w:r w:rsidR="001707B0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>uxilia</w:t>
      </w:r>
      <w:r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>ndo diretamente</w:t>
      </w:r>
      <w:r w:rsidR="001707B0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 no controle po</w:t>
      </w:r>
      <w:r w:rsidR="004D4391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>pulacional dos animais de rua</w:t>
      </w:r>
      <w:r w:rsidR="00F811BE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>,</w:t>
      </w:r>
      <w:r w:rsidR="004D4391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 evitando a competição de território e c</w:t>
      </w:r>
      <w:r w:rsidR="001707B0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>ontrolando ainda a disseminação de zoonoses entre animais</w:t>
      </w:r>
      <w:r w:rsidR="00C97612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 </w:t>
      </w:r>
      <w:r w:rsidR="001707B0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>como</w:t>
      </w:r>
      <w:r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: </w:t>
      </w:r>
      <w:r w:rsidR="001707B0" w:rsidRPr="00953589">
        <w:rPr>
          <w:rFonts w:ascii="Arial" w:hAnsi="Arial" w:cs="Arial"/>
          <w:color w:val="404040" w:themeColor="text1" w:themeTint="BF"/>
          <w:spacing w:val="-6"/>
          <w:sz w:val="24"/>
          <w:szCs w:val="24"/>
          <w:shd w:val="clear" w:color="auto" w:fill="FFFFFF"/>
        </w:rPr>
        <w:t xml:space="preserve"> </w:t>
      </w:r>
      <w:r w:rsidR="00E97BEC" w:rsidRPr="00953589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esporotricose, leishmaniose</w:t>
      </w:r>
      <w:r w:rsidR="00126F9E" w:rsidRPr="00953589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, tumor venéreo transmissível canino (TVT), FIV e </w:t>
      </w:r>
      <w:proofErr w:type="spellStart"/>
      <w:r w:rsidR="00126F9E" w:rsidRPr="00953589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FeLV</w:t>
      </w:r>
      <w:proofErr w:type="spellEnd"/>
      <w:r w:rsidR="00A25FAA" w:rsidRPr="00953589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’’</w:t>
      </w:r>
      <w:r w:rsidR="00126F9E" w:rsidRPr="00953589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, explica </w:t>
      </w:r>
      <w:r w:rsidR="00324EB6" w:rsidRPr="00953589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Wellington Lacerda Ribeiro, médico</w:t>
      </w:r>
      <w:r w:rsidRPr="00953589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-veterinário </w:t>
      </w:r>
      <w:r w:rsidR="00126F9E" w:rsidRPr="00953589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com especialização </w:t>
      </w:r>
      <w:r w:rsidRPr="00953589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em </w:t>
      </w:r>
      <w:r w:rsidR="00324EB6" w:rsidRPr="00953589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clinica médica e cirúrgica de pequenos animais</w:t>
      </w:r>
      <w:r w:rsidRPr="00953589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, responsável pela execução de intervenção cirúrgica </w:t>
      </w:r>
      <w:r w:rsidR="00E84A46" w:rsidRPr="00953589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do p</w:t>
      </w:r>
      <w:r w:rsidRPr="00953589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rograma.</w:t>
      </w:r>
    </w:p>
    <w:p w14:paraId="6E42EEE2" w14:textId="33534FE3" w:rsidR="00E97BEC" w:rsidRPr="00953589" w:rsidRDefault="00E97BEC" w:rsidP="00F064F2">
      <w:pPr>
        <w:pStyle w:val="NormalWeb"/>
        <w:jc w:val="both"/>
        <w:rPr>
          <w:rFonts w:ascii="Arial" w:hAnsi="Arial" w:cs="Arial"/>
          <w:color w:val="404040" w:themeColor="text1" w:themeTint="BF"/>
        </w:rPr>
      </w:pPr>
      <w:r w:rsidRPr="00953589">
        <w:rPr>
          <w:rFonts w:ascii="Arial" w:hAnsi="Arial" w:cs="Arial"/>
          <w:color w:val="404040" w:themeColor="text1" w:themeTint="BF"/>
        </w:rPr>
        <w:t xml:space="preserve">O agendamento para a esterilização é feito diretamente </w:t>
      </w:r>
      <w:r w:rsidR="0036301B" w:rsidRPr="00953589">
        <w:rPr>
          <w:rFonts w:ascii="Arial" w:hAnsi="Arial" w:cs="Arial"/>
          <w:color w:val="404040" w:themeColor="text1" w:themeTint="BF"/>
        </w:rPr>
        <w:t xml:space="preserve">na Secretaria </w:t>
      </w:r>
      <w:r w:rsidR="00761120" w:rsidRPr="00953589">
        <w:rPr>
          <w:rFonts w:ascii="Arial" w:hAnsi="Arial" w:cs="Arial"/>
          <w:color w:val="404040" w:themeColor="text1" w:themeTint="BF"/>
        </w:rPr>
        <w:t>de</w:t>
      </w:r>
      <w:r w:rsidR="0036301B" w:rsidRPr="00953589">
        <w:rPr>
          <w:rFonts w:ascii="Arial" w:hAnsi="Arial" w:cs="Arial"/>
          <w:color w:val="404040" w:themeColor="text1" w:themeTint="BF"/>
        </w:rPr>
        <w:t xml:space="preserve"> Meio Ambiente, após a comprovação de inscrição nos programas</w:t>
      </w:r>
      <w:r w:rsidR="00F064F2">
        <w:rPr>
          <w:rFonts w:ascii="Arial" w:hAnsi="Arial" w:cs="Arial"/>
          <w:color w:val="404040" w:themeColor="text1" w:themeTint="BF"/>
        </w:rPr>
        <w:t xml:space="preserve"> sociais e outros critérios</w:t>
      </w:r>
      <w:r w:rsidR="00E84A46" w:rsidRPr="00953589">
        <w:rPr>
          <w:rFonts w:ascii="Arial" w:hAnsi="Arial" w:cs="Arial"/>
          <w:color w:val="404040" w:themeColor="text1" w:themeTint="BF"/>
        </w:rPr>
        <w:t>.</w:t>
      </w:r>
      <w:r w:rsidR="0036301B" w:rsidRPr="00953589">
        <w:rPr>
          <w:rFonts w:ascii="Arial" w:hAnsi="Arial" w:cs="Arial"/>
          <w:color w:val="404040" w:themeColor="text1" w:themeTint="BF"/>
        </w:rPr>
        <w:t xml:space="preserve"> Antes da intervenção</w:t>
      </w:r>
      <w:r w:rsidRPr="00953589">
        <w:rPr>
          <w:rFonts w:ascii="Arial" w:hAnsi="Arial" w:cs="Arial"/>
          <w:color w:val="404040" w:themeColor="text1" w:themeTint="BF"/>
        </w:rPr>
        <w:t>, os tutores vão receber as orientações de pré e pós-operatório para que as cirurgias aconteçam de forma segura. </w:t>
      </w:r>
      <w:r w:rsidR="0036301B" w:rsidRPr="00953589">
        <w:rPr>
          <w:rFonts w:ascii="Arial" w:hAnsi="Arial" w:cs="Arial"/>
          <w:color w:val="404040" w:themeColor="text1" w:themeTint="BF"/>
        </w:rPr>
        <w:t xml:space="preserve"> </w:t>
      </w:r>
      <w:r w:rsidRPr="00953589">
        <w:rPr>
          <w:rFonts w:ascii="Arial" w:hAnsi="Arial" w:cs="Arial"/>
          <w:color w:val="404040" w:themeColor="text1" w:themeTint="BF"/>
        </w:rPr>
        <w:t>Após a castração, as famílias recebem gratuitamente a medicação pós-operatória e aplicação de microchip eletrônico de identificação animal, além de receberem todas as orientações para cuida</w:t>
      </w:r>
      <w:r w:rsidR="00E672FE" w:rsidRPr="00953589">
        <w:rPr>
          <w:rFonts w:ascii="Arial" w:hAnsi="Arial" w:cs="Arial"/>
          <w:color w:val="404040" w:themeColor="text1" w:themeTint="BF"/>
        </w:rPr>
        <w:t>dos pós-</w:t>
      </w:r>
      <w:r w:rsidRPr="00953589">
        <w:rPr>
          <w:rFonts w:ascii="Arial" w:hAnsi="Arial" w:cs="Arial"/>
          <w:color w:val="404040" w:themeColor="text1" w:themeTint="BF"/>
        </w:rPr>
        <w:t>procedimento.</w:t>
      </w:r>
    </w:p>
    <w:p w14:paraId="7A4E146F" w14:textId="1122E92B" w:rsidR="00EF3AD8" w:rsidRPr="00953589" w:rsidRDefault="00953589" w:rsidP="00F064F2">
      <w:pPr>
        <w:pStyle w:val="NormalWeb"/>
        <w:jc w:val="both"/>
        <w:rPr>
          <w:rFonts w:ascii="Arial" w:hAnsi="Arial" w:cs="Arial"/>
          <w:color w:val="404040" w:themeColor="text1" w:themeTint="BF"/>
        </w:rPr>
      </w:pPr>
      <w:r w:rsidRPr="00953589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752" behindDoc="0" locked="0" layoutInCell="1" allowOverlap="1" wp14:anchorId="52F73584" wp14:editId="4E7185AE">
            <wp:simplePos x="0" y="0"/>
            <wp:positionH relativeFrom="column">
              <wp:posOffset>3423285</wp:posOffset>
            </wp:positionH>
            <wp:positionV relativeFrom="paragraph">
              <wp:posOffset>5715</wp:posOffset>
            </wp:positionV>
            <wp:extent cx="3305175" cy="2286635"/>
            <wp:effectExtent l="0" t="0" r="9525" b="0"/>
            <wp:wrapNone/>
            <wp:docPr id="34" name="Imagem 34" descr="C:\Users\Lenovo\Desktop\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Desktop\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589">
        <w:rPr>
          <w:rFonts w:ascii="Arial" w:hAnsi="Arial" w:cs="Arial"/>
          <w:noProof/>
          <w:color w:val="404040" w:themeColor="text1" w:themeTint="BF"/>
        </w:rPr>
        <w:drawing>
          <wp:anchor distT="0" distB="0" distL="114300" distR="114300" simplePos="0" relativeHeight="251666944" behindDoc="0" locked="0" layoutInCell="1" allowOverlap="1" wp14:anchorId="7F871304" wp14:editId="2BC62738">
            <wp:simplePos x="0" y="0"/>
            <wp:positionH relativeFrom="column">
              <wp:posOffset>-393065</wp:posOffset>
            </wp:positionH>
            <wp:positionV relativeFrom="paragraph">
              <wp:posOffset>9525</wp:posOffset>
            </wp:positionV>
            <wp:extent cx="3657600" cy="2286000"/>
            <wp:effectExtent l="0" t="0" r="0" b="0"/>
            <wp:wrapNone/>
            <wp:docPr id="1" name="Imagem 1" descr="C:\Users\Lenovo\Desktop\0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0 (10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2D55F" w14:textId="4A67BB75" w:rsidR="00EF3AD8" w:rsidRPr="00953589" w:rsidRDefault="00EF3AD8" w:rsidP="00F064F2">
      <w:pPr>
        <w:pStyle w:val="NormalWeb"/>
        <w:jc w:val="both"/>
        <w:rPr>
          <w:rFonts w:ascii="Arial" w:hAnsi="Arial" w:cs="Arial"/>
        </w:rPr>
      </w:pPr>
    </w:p>
    <w:p w14:paraId="7070587A" w14:textId="6B4BC2D0" w:rsidR="00EF3AD8" w:rsidRPr="00953589" w:rsidRDefault="00EF3AD8" w:rsidP="00F064F2">
      <w:pPr>
        <w:pStyle w:val="NormalWeb"/>
        <w:jc w:val="both"/>
        <w:rPr>
          <w:rFonts w:ascii="Arial" w:hAnsi="Arial" w:cs="Arial"/>
          <w:color w:val="404040" w:themeColor="text1" w:themeTint="BF"/>
        </w:rPr>
      </w:pPr>
    </w:p>
    <w:p w14:paraId="20FF3EA7" w14:textId="615C587E" w:rsidR="00AE46F0" w:rsidRPr="00953589" w:rsidRDefault="00AE46F0" w:rsidP="00F064F2">
      <w:pPr>
        <w:pStyle w:val="NormalWeb"/>
        <w:jc w:val="both"/>
        <w:rPr>
          <w:rFonts w:ascii="Arial" w:hAnsi="Arial" w:cs="Arial"/>
          <w:color w:val="404040" w:themeColor="text1" w:themeTint="BF"/>
        </w:rPr>
      </w:pPr>
    </w:p>
    <w:p w14:paraId="7B1349BB" w14:textId="67FB5764" w:rsidR="00AE46F0" w:rsidRPr="00953589" w:rsidRDefault="00AE46F0" w:rsidP="00F064F2">
      <w:pPr>
        <w:pStyle w:val="NormalWeb"/>
        <w:jc w:val="both"/>
        <w:rPr>
          <w:rFonts w:ascii="Arial" w:hAnsi="Arial" w:cs="Arial"/>
          <w:color w:val="404040" w:themeColor="text1" w:themeTint="BF"/>
        </w:rPr>
      </w:pPr>
    </w:p>
    <w:p w14:paraId="2E008C90" w14:textId="49EBDC4F" w:rsidR="00AE46F0" w:rsidRPr="00953589" w:rsidRDefault="00AE46F0" w:rsidP="00F064F2">
      <w:pPr>
        <w:pStyle w:val="NormalWeb"/>
        <w:jc w:val="both"/>
        <w:rPr>
          <w:rFonts w:ascii="Arial" w:hAnsi="Arial" w:cs="Arial"/>
          <w:color w:val="404040" w:themeColor="text1" w:themeTint="BF"/>
        </w:rPr>
      </w:pPr>
    </w:p>
    <w:p w14:paraId="661D2D14" w14:textId="547EFC38" w:rsidR="00AE46F0" w:rsidRPr="00953589" w:rsidRDefault="00AE46F0" w:rsidP="00F064F2">
      <w:pPr>
        <w:pStyle w:val="NormalWeb"/>
        <w:jc w:val="both"/>
        <w:rPr>
          <w:rFonts w:ascii="Arial" w:hAnsi="Arial" w:cs="Arial"/>
          <w:color w:val="404040" w:themeColor="text1" w:themeTint="BF"/>
        </w:rPr>
      </w:pPr>
    </w:p>
    <w:p w14:paraId="08573E06" w14:textId="6E37503A" w:rsidR="00AE46F0" w:rsidRPr="00953589" w:rsidRDefault="00AE46F0" w:rsidP="00F064F2">
      <w:pPr>
        <w:pStyle w:val="NormalWeb"/>
        <w:jc w:val="both"/>
        <w:rPr>
          <w:rFonts w:ascii="Arial" w:hAnsi="Arial" w:cs="Arial"/>
          <w:color w:val="404040" w:themeColor="text1" w:themeTint="BF"/>
        </w:rPr>
      </w:pPr>
    </w:p>
    <w:p w14:paraId="15F312EC" w14:textId="13CF8CCC" w:rsidR="00D42ECB" w:rsidRPr="00953589" w:rsidRDefault="00D42ECB" w:rsidP="00F064F2">
      <w:pPr>
        <w:pStyle w:val="NormalWeb"/>
        <w:spacing w:line="360" w:lineRule="auto"/>
        <w:ind w:left="142"/>
        <w:jc w:val="both"/>
        <w:rPr>
          <w:rFonts w:ascii="Arial" w:hAnsi="Arial" w:cs="Arial"/>
          <w:color w:val="404040" w:themeColor="text1" w:themeTint="BF"/>
        </w:rPr>
      </w:pPr>
    </w:p>
    <w:p w14:paraId="292997B1" w14:textId="252AEAE1" w:rsidR="00E97BEC" w:rsidRPr="00953589" w:rsidRDefault="00E97BEC" w:rsidP="00F064F2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</w:p>
    <w:p w14:paraId="3BAD1E5E" w14:textId="77777777" w:rsidR="008D744D" w:rsidRPr="00953589" w:rsidRDefault="008D744D" w:rsidP="00F064F2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</w:p>
    <w:sectPr w:rsidR="008D744D" w:rsidRPr="00953589" w:rsidSect="00563685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F9E"/>
    <w:rsid w:val="00051920"/>
    <w:rsid w:val="000B0F66"/>
    <w:rsid w:val="00126F9E"/>
    <w:rsid w:val="00164D03"/>
    <w:rsid w:val="001707B0"/>
    <w:rsid w:val="001922A4"/>
    <w:rsid w:val="001958E1"/>
    <w:rsid w:val="001E3179"/>
    <w:rsid w:val="001F01B0"/>
    <w:rsid w:val="00271E80"/>
    <w:rsid w:val="00291BBE"/>
    <w:rsid w:val="002A5385"/>
    <w:rsid w:val="002C188E"/>
    <w:rsid w:val="0030417C"/>
    <w:rsid w:val="0030745B"/>
    <w:rsid w:val="00324EB6"/>
    <w:rsid w:val="003311C7"/>
    <w:rsid w:val="00332B85"/>
    <w:rsid w:val="0035010E"/>
    <w:rsid w:val="00354DD6"/>
    <w:rsid w:val="0036301B"/>
    <w:rsid w:val="00473BA0"/>
    <w:rsid w:val="00484977"/>
    <w:rsid w:val="004B49C5"/>
    <w:rsid w:val="004B4D84"/>
    <w:rsid w:val="004C4243"/>
    <w:rsid w:val="004D4391"/>
    <w:rsid w:val="00563685"/>
    <w:rsid w:val="005A7F02"/>
    <w:rsid w:val="005E4274"/>
    <w:rsid w:val="00636765"/>
    <w:rsid w:val="006936E9"/>
    <w:rsid w:val="00761120"/>
    <w:rsid w:val="007671B5"/>
    <w:rsid w:val="007D4E7F"/>
    <w:rsid w:val="007F1D97"/>
    <w:rsid w:val="00821E60"/>
    <w:rsid w:val="008916E1"/>
    <w:rsid w:val="0089691E"/>
    <w:rsid w:val="008B7882"/>
    <w:rsid w:val="008D744D"/>
    <w:rsid w:val="0092185A"/>
    <w:rsid w:val="00953589"/>
    <w:rsid w:val="00976B68"/>
    <w:rsid w:val="009839F5"/>
    <w:rsid w:val="009C2CBE"/>
    <w:rsid w:val="00A25FAA"/>
    <w:rsid w:val="00A57A2A"/>
    <w:rsid w:val="00AE46F0"/>
    <w:rsid w:val="00B04220"/>
    <w:rsid w:val="00B32CEB"/>
    <w:rsid w:val="00BA04B8"/>
    <w:rsid w:val="00BC1328"/>
    <w:rsid w:val="00C97612"/>
    <w:rsid w:val="00D050F9"/>
    <w:rsid w:val="00D24174"/>
    <w:rsid w:val="00D24AE7"/>
    <w:rsid w:val="00D42ECB"/>
    <w:rsid w:val="00D738AE"/>
    <w:rsid w:val="00E052F1"/>
    <w:rsid w:val="00E13793"/>
    <w:rsid w:val="00E23C1E"/>
    <w:rsid w:val="00E40F68"/>
    <w:rsid w:val="00E672FE"/>
    <w:rsid w:val="00E84A46"/>
    <w:rsid w:val="00E97BEC"/>
    <w:rsid w:val="00EA2913"/>
    <w:rsid w:val="00EF3AD8"/>
    <w:rsid w:val="00F064F2"/>
    <w:rsid w:val="00F101DF"/>
    <w:rsid w:val="00F16743"/>
    <w:rsid w:val="00F649B9"/>
    <w:rsid w:val="00F666F8"/>
    <w:rsid w:val="00F811BE"/>
    <w:rsid w:val="00F9650D"/>
    <w:rsid w:val="00FE0360"/>
    <w:rsid w:val="00FE27E9"/>
    <w:rsid w:val="00F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9DEB"/>
  <w15:docId w15:val="{405CB39A-3C3F-437D-8C61-E6B62FC0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2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6F9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0F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F3A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F3A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5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6319</TotalTime>
  <Pages>1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Alan Izaias Garus Prodelik</cp:lastModifiedBy>
  <cp:revision>18</cp:revision>
  <cp:lastPrinted>2022-09-16T18:40:00Z</cp:lastPrinted>
  <dcterms:created xsi:type="dcterms:W3CDTF">2022-09-16T18:33:00Z</dcterms:created>
  <dcterms:modified xsi:type="dcterms:W3CDTF">2022-10-06T19:32:00Z</dcterms:modified>
</cp:coreProperties>
</file>