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B6C" w14:textId="704C4356" w:rsidR="00455E30" w:rsidRDefault="00455E30" w:rsidP="00455E30">
      <w:r>
        <w:t>Em ‘aquecimento’ dos festejos do aniversário,  Reserva anuncia 1ª Rainha da Festa 2023</w:t>
      </w:r>
    </w:p>
    <w:p w14:paraId="131214F9" w14:textId="701ECC05" w:rsidR="00455E30" w:rsidRDefault="00455E30" w:rsidP="00455E30">
      <w:r>
        <w:t>Escolhida vai ser representante em outros concursos de beleza</w:t>
      </w:r>
      <w:r w:rsidR="009116F8">
        <w:t xml:space="preserve"> </w:t>
      </w:r>
    </w:p>
    <w:p w14:paraId="37BB3F0E" w14:textId="18440D81" w:rsidR="00455E30" w:rsidRDefault="00455E30" w:rsidP="00455E30">
      <w:r>
        <w:t>A Prefeitura, através da Secretaria de Educação, Cultura, Esporte e Lazer</w:t>
      </w:r>
      <w:r w:rsidR="00025C7A">
        <w:t>,</w:t>
      </w:r>
      <w:r>
        <w:t xml:space="preserve"> </w:t>
      </w:r>
      <w:r>
        <w:t xml:space="preserve">divulgou nesta quarta-feira (8) a </w:t>
      </w:r>
      <w:r>
        <w:t xml:space="preserve">abertura das inscrições  presenciais da  </w:t>
      </w:r>
      <w:r>
        <w:t>‘</w:t>
      </w:r>
      <w:r>
        <w:t>Rainha da Festa, Reserva 102 Anos</w:t>
      </w:r>
      <w:r>
        <w:t>’</w:t>
      </w:r>
      <w:r>
        <w:t xml:space="preserve">, </w:t>
      </w:r>
      <w:r w:rsidR="00025C7A">
        <w:t>e terminam na próxima terça-feira (14)</w:t>
      </w:r>
      <w:r>
        <w:t>, na Secretaria de Educação</w:t>
      </w:r>
      <w:r>
        <w:t xml:space="preserve"> [endereço no final da página]</w:t>
      </w:r>
      <w:r>
        <w:t xml:space="preserve">. </w:t>
      </w:r>
      <w:r>
        <w:t xml:space="preserve"> Garotas de 16 a 25 anos que nasceram ou moram no munícipio podem participar gratuitamente.</w:t>
      </w:r>
    </w:p>
    <w:p w14:paraId="5C034BA2" w14:textId="06D77908" w:rsidR="00455E30" w:rsidRDefault="00455E30" w:rsidP="00455E30"/>
    <w:p w14:paraId="7F93E304" w14:textId="3EA95A87" w:rsidR="00455E30" w:rsidRDefault="00455E30" w:rsidP="00455E30">
      <w:r>
        <w:t xml:space="preserve">As candidatas devem ser solteiras, sem filhos ou dependentes. No momento de entregar a participação tenha em mãos as cópias  de comprovantes de identidade e endereço,  duas fotos, sendo uma de corpo inteiro medindo 10x15 e outra do rosto, sem qualquer filtro ou sinais de manipulação em ambas.  Além de preenchidas todas as fichas, entre elas,  de autorização de uso de imagem e dos responsáveis em caso a concorrente seja menor de 18 anos. </w:t>
      </w:r>
    </w:p>
    <w:p w14:paraId="5BB9C68B" w14:textId="419A5E79" w:rsidR="00455E30" w:rsidRDefault="00455E30" w:rsidP="00455E30">
      <w:r>
        <w:t>‘’</w:t>
      </w:r>
      <w:r w:rsidRPr="00455E30">
        <w:t>Acreditamos que a realização deste concurso será um meio de tornar nossa cidade mais conhecida em nível estadual e nacional pela beleza das jovens reservenses, por meio da eleição da Rainha que desempenhará efetiva representação de nossa comunidade, abrilhantando eventos e atividades culturais e promocionais</w:t>
      </w:r>
      <w:r>
        <w:t>’’, diz Thelma Rosana Heil,  diretora do Departamento de Cultura.</w:t>
      </w:r>
    </w:p>
    <w:p w14:paraId="29692417" w14:textId="05C6BEDF" w:rsidR="00455E30" w:rsidRDefault="00455E30" w:rsidP="00455E30">
      <w:r>
        <w:t>O concurso está sendo dividido em três etapas, cadastros, pré-seleção</w:t>
      </w:r>
      <w:r w:rsidR="00025C7A">
        <w:t>,</w:t>
      </w:r>
      <w:r>
        <w:t xml:space="preserve"> feito por uma comissão julgadora,  seguido de enquete nas redes sociais da Prefeitura e por último os desfiles.  As pré-escolhidas irão realizar ensaios e presenças em eventos promocionais, além de </w:t>
      </w:r>
      <w:r w:rsidR="00025C7A">
        <w:t>obedecer a um</w:t>
      </w:r>
      <w:r>
        <w:t xml:space="preserve"> conjunto de regras, inclusive na questão de tempo.  </w:t>
      </w:r>
    </w:p>
    <w:p w14:paraId="72FA561D" w14:textId="08C69192" w:rsidR="009116F8" w:rsidRDefault="009116F8" w:rsidP="00455E30"/>
    <w:p w14:paraId="1DD1E340" w14:textId="27085EA5" w:rsidR="00455E30" w:rsidRDefault="009116F8" w:rsidP="00455E30">
      <w:r>
        <w:t xml:space="preserve">Todos os detalhes estão disponíveis no site  </w:t>
      </w:r>
      <w:hyperlink r:id="rId4" w:history="1">
        <w:r w:rsidRPr="009323CE">
          <w:rPr>
            <w:rStyle w:val="Hyperlink"/>
          </w:rPr>
          <w:t>www.reserva.pr.gov.br/</w:t>
        </w:r>
      </w:hyperlink>
      <w:r>
        <w:t xml:space="preserve">  no</w:t>
      </w:r>
      <w:r w:rsidR="00025C7A">
        <w:t xml:space="preserve"> </w:t>
      </w:r>
      <w:r>
        <w:t>edital de Chamamento Público 0002/2023 ou na aba de interesses.</w:t>
      </w:r>
    </w:p>
    <w:p w14:paraId="3D848052" w14:textId="77777777" w:rsidR="009116F8" w:rsidRDefault="009116F8" w:rsidP="00455E30"/>
    <w:p w14:paraId="588D97FD" w14:textId="1F464ECF" w:rsidR="009116F8" w:rsidRPr="00025C7A" w:rsidRDefault="009116F8" w:rsidP="00455E30">
      <w:pPr>
        <w:rPr>
          <w:b/>
          <w:bCs/>
        </w:rPr>
      </w:pPr>
      <w:r w:rsidRPr="00025C7A">
        <w:rPr>
          <w:b/>
          <w:bCs/>
        </w:rPr>
        <w:t>1ª Rainha da Festa 2023</w:t>
      </w:r>
      <w:r w:rsidR="00025C7A" w:rsidRPr="00025C7A">
        <w:rPr>
          <w:b/>
          <w:bCs/>
        </w:rPr>
        <w:t>:</w:t>
      </w:r>
      <w:r w:rsidRPr="00025C7A">
        <w:rPr>
          <w:b/>
          <w:bCs/>
        </w:rPr>
        <w:t xml:space="preserve"> Reserva 102 Anos</w:t>
      </w:r>
      <w:r w:rsidR="00025C7A" w:rsidRPr="00025C7A">
        <w:rPr>
          <w:b/>
          <w:bCs/>
        </w:rPr>
        <w:t>.</w:t>
      </w:r>
    </w:p>
    <w:p w14:paraId="365B01FF" w14:textId="406C587E" w:rsidR="00025C7A" w:rsidRPr="00025C7A" w:rsidRDefault="00025C7A" w:rsidP="00455E30">
      <w:pPr>
        <w:rPr>
          <w:b/>
          <w:bCs/>
        </w:rPr>
      </w:pPr>
      <w:r w:rsidRPr="00025C7A">
        <w:rPr>
          <w:b/>
          <w:bCs/>
        </w:rPr>
        <w:t>Idade: 16 a 25 anos, solteira e sem filhos.</w:t>
      </w:r>
    </w:p>
    <w:p w14:paraId="648B088B" w14:textId="6C458997" w:rsidR="009116F8" w:rsidRPr="00025C7A" w:rsidRDefault="009116F8" w:rsidP="00455E30">
      <w:pPr>
        <w:rPr>
          <w:b/>
          <w:bCs/>
        </w:rPr>
      </w:pPr>
      <w:r w:rsidRPr="00025C7A">
        <w:rPr>
          <w:b/>
          <w:bCs/>
        </w:rPr>
        <w:t>Período de inscrições: 08 a 14/02</w:t>
      </w:r>
    </w:p>
    <w:p w14:paraId="42BC659C" w14:textId="1F37FF43" w:rsidR="00025C7A" w:rsidRPr="00025C7A" w:rsidRDefault="00025C7A" w:rsidP="00455E30">
      <w:pPr>
        <w:rPr>
          <w:b/>
          <w:bCs/>
        </w:rPr>
      </w:pPr>
      <w:r w:rsidRPr="00025C7A">
        <w:rPr>
          <w:b/>
          <w:bCs/>
        </w:rPr>
        <w:t xml:space="preserve">Local: </w:t>
      </w:r>
      <w:r w:rsidRPr="00025C7A">
        <w:rPr>
          <w:b/>
          <w:bCs/>
        </w:rPr>
        <w:t>Secretaria Municipal de Educação – Rua Prof. Wanda Slysz Pietrowski nº 290 -Jardim Galileia – Departamento de Cultura.</w:t>
      </w:r>
    </w:p>
    <w:p w14:paraId="759F65E5" w14:textId="14728A60" w:rsidR="009116F8" w:rsidRDefault="009116F8" w:rsidP="00455E30">
      <w:pPr>
        <w:rPr>
          <w:b/>
          <w:bCs/>
        </w:rPr>
      </w:pPr>
      <w:r w:rsidRPr="00025C7A">
        <w:rPr>
          <w:b/>
          <w:bCs/>
        </w:rPr>
        <w:t>Valor: Gratuito</w:t>
      </w:r>
      <w:r w:rsidR="00025C7A" w:rsidRPr="00025C7A">
        <w:rPr>
          <w:b/>
          <w:bCs/>
        </w:rPr>
        <w:t>.</w:t>
      </w:r>
    </w:p>
    <w:p w14:paraId="47E92ADC" w14:textId="658B2B48" w:rsidR="00025C7A" w:rsidRPr="00025C7A" w:rsidRDefault="00025C7A" w:rsidP="00455E30">
      <w:pPr>
        <w:rPr>
          <w:b/>
          <w:bCs/>
        </w:rPr>
      </w:pPr>
      <w:r>
        <w:rPr>
          <w:b/>
          <w:bCs/>
        </w:rPr>
        <w:t>Realização: Prefeitura Municipal de Reserva.</w:t>
      </w:r>
    </w:p>
    <w:sectPr w:rsidR="00025C7A" w:rsidRPr="00025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EDB"/>
    <w:rsid w:val="000074CD"/>
    <w:rsid w:val="00025C7A"/>
    <w:rsid w:val="00207032"/>
    <w:rsid w:val="00455E30"/>
    <w:rsid w:val="005B4016"/>
    <w:rsid w:val="007F1AD6"/>
    <w:rsid w:val="009116F8"/>
    <w:rsid w:val="00A048D3"/>
    <w:rsid w:val="00CB3EDB"/>
    <w:rsid w:val="00F66DA5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B153"/>
  <w15:docId w15:val="{27E28F62-768C-436B-9842-D9AF05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5E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rv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2023-02-06T18:03:00Z</dcterms:created>
  <dcterms:modified xsi:type="dcterms:W3CDTF">2023-02-08T18:11:00Z</dcterms:modified>
</cp:coreProperties>
</file>