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Atualização na carteira de vacinação acontece neste sábado (30)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Tétano, </w:t>
      </w:r>
      <w:r>
        <w:rPr/>
        <w:t xml:space="preserve">hepatite, </w:t>
      </w:r>
      <w:r>
        <w:rPr/>
        <w:t>poliomelite, febre amarela, gripe e muitas outras estarão disponíveis em um horário diferenciado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Secretaria </w:t>
      </w:r>
      <w:r>
        <w:rPr/>
        <w:t xml:space="preserve">Municipal </w:t>
      </w:r>
      <w:r>
        <w:rPr/>
        <w:t xml:space="preserve">de Saúde e Vigilância Sanitária confirmou </w:t>
      </w:r>
      <w:r>
        <w:rPr/>
        <w:t xml:space="preserve">para este sábado (30) a realização da campanha ‘Vacina Mais’, das 9h às 21h, nas Unidades Básicas de Saúde (UBSs) do Centro e Ferreira. Serão ofertadas mais de 30 vacinas que compõe o Programa Nacional de Imunizações (PNI). </w:t>
      </w:r>
      <w:r>
        <w:rPr/>
        <w:t xml:space="preserve">Indivíduos a partir dos dois meses podem ser vacinados.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Graças às vacinas, </w:t>
      </w:r>
      <w:r>
        <w:rPr/>
        <w:t xml:space="preserve">a </w:t>
      </w:r>
      <w:r>
        <w:rPr/>
        <w:t>Região das Américas foi a primeira do planeta a eliminar doenças como poliomielite (em 1994), rubéola e síndrome da rubéola congênita (em 2015) e tétano neonatal (em 2017). Além disso, muitas empresas exigem a vacinação em dia para contratação ou manutenção d</w:t>
      </w:r>
      <w:r>
        <w:rPr/>
        <w:t>e</w:t>
      </w:r>
      <w:r>
        <w:rPr/>
        <w:t xml:space="preserve"> emprego.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diminuição da cobertura vacinal vem ressurgindo doenças tidas como do passado, como o sarampo. O país havia ficado livre da transmissão autóctone (que ocorre dentro do território nacional) do vírus causador dessa doença em 2016. Porém, a combinação de casos importados de sarampo com a baixa cobertura vacinal levou o Brasil a ter um surto, que desde 2018 tirou a vida de 40 pessoas, principalmente crianças.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Os imunizantes contra a covid-19 também serão aplicados para todos os públicos liberados pela Anvisa, inclusive crianças de três e quatro anos.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LibreOffice/7.3.4.2$Windows_X86_64 LibreOffice_project/728fec16bd5f605073805c3c9e7c4212a0120dc5</Application>
  <AppVersion>15.0000</AppVersion>
  <Pages>1</Pages>
  <Words>216</Words>
  <Characters>1154</Characters>
  <CharactersWithSpaces>1367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2022-07-25T13:16:31Z</dcterms:created>
  <dc:creator/>
  <dc:description/>
  <dc:language>pt-BR</dc:language>
  <cp:lastModifiedBy/>
  <dcterms:modified xsi:type="dcterms:W3CDTF">2022-07-25T14:44:15Z</dcterms:modified>
  <cp:revision>1</cp:revision>
  <dc:subject/>
  <dc:title/>
</cp:coreProperties>
</file>