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rPr/>
      </w:pPr>
      <w:r>
        <w:rPr/>
        <w:t>Secretário de Saúde do Paraná visita Reserva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  <w:t>Parceria entre Município e Estado foi lançada no passado deve ser entregue nos próximos meses e ter mais de 2 mil atendimentos por mês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  <w:t>O prefeito Lucas Machado, a vice-prefeita Ana Maria e outras autoridades receberam nesta quinta-feira (11) a visita do secretário de Estado da Saúde do Paraná (Sesa) e deputado federal</w:t>
      </w:r>
      <w:r>
        <w:rPr>
          <w:lang w:val="en-US"/>
        </w:rPr>
        <w:t xml:space="preserve">, </w:t>
      </w:r>
      <w:r>
        <w:rPr/>
        <w:t>Beto Preto. Ele veio conferir o andamento da construção da Unidade de Pronto Atendimento (UPA) 24 horas, de 800 metros quadrados no valor de R$ 3,5 milhões.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  <w:t xml:space="preserve"> </w:t>
      </w:r>
    </w:p>
    <w:p>
      <w:pPr>
        <w:pStyle w:val="LO-normal"/>
        <w:rPr/>
      </w:pPr>
      <w:r>
        <w:rPr/>
        <w:t>‘’</w:t>
      </w:r>
      <w:r>
        <w:rPr/>
        <w:t>Olha que satisfação estar aqui em Reserva.  Nós estávamos aqui no ano passado, lançando a Unidade de Pronto Atendimento do município, e o resultado está aí, sendo erguida, a laje sendo colocada e dentro mais alguns meses, vamos voltar aqui, para inaugurar</w:t>
      </w:r>
      <w:r>
        <w:rPr>
          <w:lang w:val="en-US"/>
        </w:rPr>
        <w:t xml:space="preserve"> </w:t>
      </w:r>
      <w:r>
        <w:rPr/>
        <w:t>essa bela obra para toda a comunidade. Vai servir à população de Reserva e outros municípios’’, disse o secretário.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  <w:t>Ainda segundo ele, a unidade quando for concluída deve ser a primeira entregue na gestão do governador Carlos Massa Ratinho Junior. O prefeito agradeceu a parceria com o parlamentar. ’’Quero agradecer ao ao amigo Beto Preto, que sempre está com as portas abertas para nos atender, seja eu, a vice e os vereadores. Reserva só está ganhando com essa parceria, materializada em várias ações, agora na UPA e projetos futuros’’ comentou o prefeito Lucas Machado</w:t>
      </w:r>
      <w:r>
        <w:rPr>
          <w:lang w:val="en-US"/>
        </w:rPr>
        <w:t xml:space="preserve">. 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  <w:t>O secretário aproveitou para conhecer a modernização do Pronto Atendimento Municipal (PAM) feita em 2022 pela gestão local. Estiveram presentes também a primeira-dama Gabriela Szeremeta, as secretárias Thais Didek e Jocélia Terezinha Faustin, da Saúde e Administração e Finanças, respectivamente; os vereadores Augusto Parteka Lopata, Sueli Justino</w:t>
      </w:r>
      <w:r>
        <w:rPr>
          <w:lang w:val="en-US"/>
        </w:rPr>
        <w:t xml:space="preserve">, </w:t>
      </w:r>
      <w:r>
        <w:rPr/>
        <w:t>Valdemir Hartmann, Irael Malaquias, Paulo Roberto Ayres Correa e José Roberto Taques Szeremeta.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LibreOffice/7.5.2.2$Windows_X86_64 LibreOffice_project/53bb9681a964705cf672590721dbc85eb4d0c3a2</Application>
  <AppVersion>15.0000</AppVersion>
  <Pages>1</Pages>
  <Words>283</Words>
  <Characters>1517</Characters>
  <CharactersWithSpaces>1797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2023-05-12T13:17:43Z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