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B0046" w:rsidRDefault="00000000">
      <w:r>
        <w:t>Catar 2022: Prefeitura altera expediente  em dias de jogos do Brasil</w:t>
      </w:r>
    </w:p>
    <w:p w14:paraId="00000002" w14:textId="77777777" w:rsidR="008B0046" w:rsidRDefault="008B0046"/>
    <w:p w14:paraId="00000003" w14:textId="77777777" w:rsidR="008B0046" w:rsidRDefault="00000000">
      <w:r>
        <w:t>Na Educação,  as aulas no período da tarde estão suspensas e normais  nos outros horários</w:t>
      </w:r>
    </w:p>
    <w:p w14:paraId="00000004" w14:textId="77777777" w:rsidR="008B0046" w:rsidRDefault="008B0046"/>
    <w:p w14:paraId="00000005" w14:textId="77777777" w:rsidR="008B0046" w:rsidRDefault="008B0046"/>
    <w:p w14:paraId="00000006" w14:textId="31284A09" w:rsidR="008B0046" w:rsidRDefault="00000000">
      <w:r>
        <w:t xml:space="preserve">O prefeito Lucas Machado assinou  ontem (23) o Decreto 3549/2022 com mudanças no expediente nas secretarias e departamentos  em  dias úteis com jogos do Brasil na Copa do Mundo. As  escolas e </w:t>
      </w:r>
      <w:r w:rsidR="009368B5">
        <w:t>Cemeis</w:t>
      </w:r>
      <w:r>
        <w:t xml:space="preserve">  seguem as regras do núcleo, confirmadas pela secretária Ruth Eliane Faustin.</w:t>
      </w:r>
    </w:p>
    <w:p w14:paraId="00000007" w14:textId="77777777" w:rsidR="008B0046" w:rsidRDefault="008B0046"/>
    <w:p w14:paraId="00000008" w14:textId="77777777" w:rsidR="008B0046" w:rsidRDefault="008B0046"/>
    <w:p w14:paraId="0000000B" w14:textId="58B01EBF" w:rsidR="008B0046" w:rsidRDefault="00000000">
      <w:r>
        <w:t>Em partidas que começam às 16h, na estreia  de hoje contra a Sérvia,  e Camarões na sexta-feira (2), o horário de funcionamento passa a ser das 7h30 às 11h30 e das 12h30 às 15h30. Nos jogos que iniciam às 13h, como no segundo duelo contra a Suíça, na próxima segunda-feira (28), o expediente  das 7h30 às 12h30.</w:t>
      </w:r>
    </w:p>
    <w:p w14:paraId="0000000C" w14:textId="77777777" w:rsidR="008B0046" w:rsidRDefault="008B0046"/>
    <w:p w14:paraId="0000000E" w14:textId="7211E231" w:rsidR="008B0046" w:rsidRDefault="00000000">
      <w:r>
        <w:t>Em partidas marcadas ao meio-dia, o atendimento começa às 7h30  e termina às 11h30.</w:t>
      </w:r>
    </w:p>
    <w:p w14:paraId="0000000F" w14:textId="30227AF8" w:rsidR="008B0046" w:rsidRDefault="00000000">
      <w:r>
        <w:t xml:space="preserve">Nas escolas e </w:t>
      </w:r>
      <w:r w:rsidR="009368B5">
        <w:t>Cemeis</w:t>
      </w:r>
      <w:r>
        <w:t xml:space="preserve"> as atividades serão normais nos períodos pela manhã e à noite, à tarde as aulas presenciais serão suspensas e substituídas por remotas. </w:t>
      </w:r>
    </w:p>
    <w:p w14:paraId="00000010" w14:textId="77777777" w:rsidR="008B0046" w:rsidRDefault="008B0046"/>
    <w:p w14:paraId="00000011" w14:textId="77777777" w:rsidR="008B0046" w:rsidRDefault="008B0046"/>
    <w:sectPr w:rsidR="008B004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046"/>
    <w:rsid w:val="008B0046"/>
    <w:rsid w:val="009368B5"/>
    <w:rsid w:val="009F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4287"/>
  <w15:docId w15:val="{82ECD7B0-F2A2-49D8-AD34-B7CE11E1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843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JornalismoPR</dc:creator>
  <cp:lastModifiedBy>Alan Izaias Garus Prodelik</cp:lastModifiedBy>
  <cp:revision>3</cp:revision>
  <dcterms:created xsi:type="dcterms:W3CDTF">2022-11-24T11:19:00Z</dcterms:created>
  <dcterms:modified xsi:type="dcterms:W3CDTF">2022-11-24T11:24:00Z</dcterms:modified>
</cp:coreProperties>
</file>