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A7AF" w14:textId="7B55582A" w:rsidR="005B4016" w:rsidRDefault="00C71A3C">
      <w:r>
        <w:t>Prefeitura e parceiros realizam ‘Dia de Campo’ em Leonardos</w:t>
      </w:r>
    </w:p>
    <w:p w14:paraId="1CAF7CD9" w14:textId="1477F43E" w:rsidR="00192D54" w:rsidRDefault="00A81B73">
      <w:r>
        <w:t>Agricultor interessado em fazer parte deve procurar a secretaria na Rua Marcílio Dias, número 45, nos dias úteis</w:t>
      </w:r>
    </w:p>
    <w:p w14:paraId="773769E8" w14:textId="1214D02B" w:rsidR="00700017" w:rsidRDefault="00192D54">
      <w:r>
        <w:t>A Secretaria</w:t>
      </w:r>
      <w:r w:rsidR="00954678">
        <w:t xml:space="preserve"> Municipal</w:t>
      </w:r>
      <w:r>
        <w:t xml:space="preserve"> de Agricultura, </w:t>
      </w:r>
      <w:r w:rsidR="005B7CDF">
        <w:t xml:space="preserve">a </w:t>
      </w:r>
      <w:r>
        <w:t>Klabin e</w:t>
      </w:r>
      <w:r w:rsidR="00527008">
        <w:t xml:space="preserve"> o</w:t>
      </w:r>
      <w:r>
        <w:t xml:space="preserve"> </w:t>
      </w:r>
      <w:r w:rsidRPr="00192D54">
        <w:t>Serviço Brasileiro de Apoio às Micro e Pequenas Empresas</w:t>
      </w:r>
      <w:r>
        <w:t xml:space="preserve"> (Sebrae) realizaram</w:t>
      </w:r>
      <w:r w:rsidR="00824D71">
        <w:t xml:space="preserve"> na última sexta-feira (21)</w:t>
      </w:r>
      <w:r>
        <w:t xml:space="preserve"> em uma propriedade na localidade de Leonardos um Dia de Campo </w:t>
      </w:r>
      <w:r w:rsidR="00505BD8">
        <w:t xml:space="preserve">gratuito </w:t>
      </w:r>
      <w:r>
        <w:t xml:space="preserve">voltado ao </w:t>
      </w:r>
      <w:r w:rsidR="00527008" w:rsidRPr="00527008">
        <w:t>piqueteamento</w:t>
      </w:r>
      <w:r w:rsidR="00527008">
        <w:t xml:space="preserve"> </w:t>
      </w:r>
      <w:r>
        <w:t xml:space="preserve">de pastagem  e </w:t>
      </w:r>
      <w:r w:rsidR="00527008">
        <w:t>A</w:t>
      </w:r>
      <w:r>
        <w:t>lporquia</w:t>
      </w:r>
      <w:r w:rsidR="00700017">
        <w:t xml:space="preserve"> do programa Mata</w:t>
      </w:r>
      <w:r w:rsidR="005B7CDF">
        <w:t>s</w:t>
      </w:r>
      <w:r w:rsidR="00700017">
        <w:t xml:space="preserve"> Sociais</w:t>
      </w:r>
      <w:r>
        <w:t>. Participaram</w:t>
      </w:r>
      <w:r w:rsidR="00700017">
        <w:t xml:space="preserve"> aproximadamente 50 pessoas, inclusive de </w:t>
      </w:r>
      <w:r w:rsidR="00EA72CA">
        <w:t>municípios</w:t>
      </w:r>
      <w:r w:rsidR="00700017">
        <w:t xml:space="preserve"> vizinh</w:t>
      </w:r>
      <w:r w:rsidR="00EA72CA">
        <w:t>o</w:t>
      </w:r>
      <w:r w:rsidR="00700017">
        <w:t xml:space="preserve">s, como Imbaú e </w:t>
      </w:r>
      <w:r w:rsidR="005B7CDF">
        <w:t>Rio Branco</w:t>
      </w:r>
      <w:r w:rsidR="00700017">
        <w:t xml:space="preserve"> d</w:t>
      </w:r>
      <w:r w:rsidR="005B7CDF">
        <w:t>o</w:t>
      </w:r>
      <w:r w:rsidR="00700017">
        <w:t xml:space="preserve"> Ivaí.</w:t>
      </w:r>
    </w:p>
    <w:p w14:paraId="189D5BE8" w14:textId="77777777" w:rsidR="00505BD8" w:rsidRDefault="00505BD8"/>
    <w:p w14:paraId="7D01AE1B" w14:textId="77777777" w:rsidR="00EA72CA" w:rsidRDefault="00505BD8">
      <w:r>
        <w:t xml:space="preserve">A escolha da chácara da família Aguiar não foi por acaso. Eles </w:t>
      </w:r>
      <w:r w:rsidR="0068333D">
        <w:t>se inscreveram  no último trimestre do ano passado</w:t>
      </w:r>
      <w:r w:rsidR="00F25BB4">
        <w:t xml:space="preserve"> e logo em novembro plantaram as primeiras mudas das gramas forrageiras resistentes as geadas</w:t>
      </w:r>
      <w:r w:rsidR="0068333D">
        <w:t xml:space="preserve">, </w:t>
      </w:r>
      <w:r>
        <w:t xml:space="preserve">seguiram </w:t>
      </w:r>
      <w:r w:rsidR="0068333D">
        <w:t>corretamente</w:t>
      </w:r>
      <w:r>
        <w:t xml:space="preserve"> o processo, ouviram os especialistas</w:t>
      </w:r>
      <w:r w:rsidR="0068333D">
        <w:t xml:space="preserve">  na </w:t>
      </w:r>
      <w:r>
        <w:t xml:space="preserve"> </w:t>
      </w:r>
      <w:r w:rsidR="0068333D" w:rsidRPr="0068333D">
        <w:t>produção sustentável na pecuária</w:t>
      </w:r>
      <w:r w:rsidR="0068333D">
        <w:t xml:space="preserve"> </w:t>
      </w:r>
      <w:r>
        <w:t xml:space="preserve">e menos de um ano já colhem os primeiros resultados, sendo a primeira pastagem do programa no município. </w:t>
      </w:r>
    </w:p>
    <w:p w14:paraId="2CE56963" w14:textId="77777777" w:rsidR="00EA72CA" w:rsidRDefault="00EA72CA"/>
    <w:p w14:paraId="7E753D55" w14:textId="735EB7C6" w:rsidR="00093570" w:rsidRDefault="00505BD8">
      <w:r>
        <w:t xml:space="preserve"> </w:t>
      </w:r>
      <w:r w:rsidR="00093570">
        <w:t>‘’Para nós está sendo uma bênção. Para mim é algo muito interessante. Estava passando por momentos difíceis e o programa renovou meu ânimo com as visitas deles</w:t>
      </w:r>
      <w:r w:rsidR="00F25BB4">
        <w:t xml:space="preserve"> e</w:t>
      </w:r>
      <w:r w:rsidR="00093570">
        <w:t xml:space="preserve"> nos  </w:t>
      </w:r>
      <w:r w:rsidR="00527008">
        <w:t>ajudam</w:t>
      </w:r>
      <w:r w:rsidR="00093570">
        <w:t xml:space="preserve"> muito</w:t>
      </w:r>
      <w:r w:rsidR="00F25BB4">
        <w:t xml:space="preserve">’’, disse </w:t>
      </w:r>
      <w:r w:rsidR="00F25BB4" w:rsidRPr="00F25BB4">
        <w:t>Rosely de Souza de Aguiar</w:t>
      </w:r>
      <w:r w:rsidR="00F25BB4">
        <w:t>, casada  há 37 anos com Roberto Carlos de Aguiar e sempre viveram no campo.</w:t>
      </w:r>
    </w:p>
    <w:p w14:paraId="67F95906" w14:textId="77777777" w:rsidR="00F25BB4" w:rsidRDefault="00F25BB4"/>
    <w:p w14:paraId="37B8B410" w14:textId="77777777" w:rsidR="00824D71" w:rsidRDefault="00EA72CA">
      <w:r>
        <w:t>Foi feito o transporte da cidade até o local e o</w:t>
      </w:r>
      <w:r w:rsidR="00F25BB4">
        <w:t xml:space="preserve"> evento começou com um café da manhã</w:t>
      </w:r>
      <w:r w:rsidR="00C6639F">
        <w:t>,  em seguida as primeiras falas do secretário Ediam Carlos Groto</w:t>
      </w:r>
      <w:r w:rsidR="00F25BB4">
        <w:t xml:space="preserve"> e depois uma </w:t>
      </w:r>
      <w:r>
        <w:t xml:space="preserve">rápida </w:t>
      </w:r>
      <w:r w:rsidR="00F25BB4">
        <w:t>palestra</w:t>
      </w:r>
      <w:r>
        <w:t xml:space="preserve"> conduzida </w:t>
      </w:r>
      <w:r w:rsidR="00721F25">
        <w:t>pelos consultores</w:t>
      </w:r>
      <w:r>
        <w:t xml:space="preserve"> </w:t>
      </w:r>
      <w:r w:rsidRPr="00EA72CA">
        <w:t xml:space="preserve">Lindomar </w:t>
      </w:r>
      <w:bookmarkStart w:id="0" w:name="_Hlk133312503"/>
      <w:r w:rsidRPr="00EA72CA">
        <w:t>Schimitz</w:t>
      </w:r>
      <w:r>
        <w:t xml:space="preserve"> </w:t>
      </w:r>
      <w:bookmarkEnd w:id="0"/>
      <w:r>
        <w:t xml:space="preserve">e Simone Machado, representantes do Sebrae </w:t>
      </w:r>
      <w:r w:rsidR="00F25BB4">
        <w:t>sobre  o que seria ensinado na prática</w:t>
      </w:r>
      <w:r>
        <w:t xml:space="preserve"> naquele dia.</w:t>
      </w:r>
      <w:r w:rsidR="00C6639F">
        <w:t xml:space="preserve"> </w:t>
      </w:r>
      <w:r>
        <w:t xml:space="preserve">Foi mostrado como que planta a muda </w:t>
      </w:r>
      <w:r w:rsidR="00721F25">
        <w:t xml:space="preserve">das </w:t>
      </w:r>
      <w:r w:rsidR="00824D71">
        <w:t xml:space="preserve">espécies </w:t>
      </w:r>
      <w:r w:rsidR="00721F25">
        <w:t xml:space="preserve"> </w:t>
      </w:r>
      <w:r w:rsidR="00824D71">
        <w:t>M</w:t>
      </w:r>
      <w:r w:rsidR="00721F25">
        <w:t>issioneir</w:t>
      </w:r>
      <w:r w:rsidR="00824D71">
        <w:t>a G</w:t>
      </w:r>
      <w:r w:rsidR="00721F25">
        <w:t xml:space="preserve">igante, </w:t>
      </w:r>
      <w:r w:rsidR="00824D71">
        <w:t xml:space="preserve"> Amendoim, capins Capiaçu e Kurumi  </w:t>
      </w:r>
      <w:r w:rsidR="00721F25">
        <w:t>utilizada</w:t>
      </w:r>
      <w:r w:rsidR="00824D71">
        <w:t>s</w:t>
      </w:r>
      <w:r w:rsidR="00721F25">
        <w:t xml:space="preserve"> na região Sul. </w:t>
      </w:r>
    </w:p>
    <w:p w14:paraId="660793BF" w14:textId="77777777" w:rsidR="00824D71" w:rsidRDefault="00824D71"/>
    <w:p w14:paraId="0375ED26" w14:textId="13BD2C61" w:rsidR="00824D71" w:rsidRDefault="00824D71">
      <w:r>
        <w:t>‘’[Depois de tudo certo] nós vamos na propriedade</w:t>
      </w:r>
      <w:r w:rsidR="00DC5323">
        <w:t>, definimos o local de implantação e o planejamento da execução. Nesse sentido entra a prefeitura com a doação das mudas</w:t>
      </w:r>
      <w:r w:rsidR="00527008">
        <w:t>,</w:t>
      </w:r>
      <w:r w:rsidR="00DC5323">
        <w:t xml:space="preserve"> a Klabin com o Ecosolo, composto de resíduos de cinzas utilizados na adubação do solo e também as consultorias’’ resumiu Lindomar </w:t>
      </w:r>
      <w:r w:rsidR="00DC5323" w:rsidRPr="00DC5323">
        <w:t>Schimitz</w:t>
      </w:r>
      <w:r w:rsidR="00DC5323">
        <w:t>.</w:t>
      </w:r>
    </w:p>
    <w:p w14:paraId="1A1E846C" w14:textId="77777777" w:rsidR="00824D71" w:rsidRDefault="00824D71"/>
    <w:p w14:paraId="7EDE34C8" w14:textId="77777777" w:rsidR="00527008" w:rsidRDefault="005B7CDF">
      <w:r w:rsidRPr="005B7CDF">
        <w:t xml:space="preserve">Em outro ponto da propriedade rural, os especialistas ensinaram como fazer piquete, o isolamento do animal para pastar naquele ponto escolhido.  Os agricultores fizeram na prática. Foi servido um almoço e na parte da tarde os destaques foram a </w:t>
      </w:r>
      <w:r>
        <w:t xml:space="preserve"> </w:t>
      </w:r>
      <w:r w:rsidRPr="005B7CDF">
        <w:t xml:space="preserve">Alporquia e as dúvidas dos presentes. </w:t>
      </w:r>
    </w:p>
    <w:p w14:paraId="51072390" w14:textId="77777777" w:rsidR="00527008" w:rsidRDefault="00527008"/>
    <w:p w14:paraId="78E6A9CA" w14:textId="2D9BE75A" w:rsidR="00954678" w:rsidRDefault="005B7CDF">
      <w:r w:rsidRPr="005B7CDF">
        <w:t xml:space="preserve">‘"Alporquia é o nome de uma técnica de produção de mudas de árvores a partir de um galho adulto. É uma alternativa para que em pouco tempo </w:t>
      </w:r>
      <w:r>
        <w:t>[três a seis</w:t>
      </w:r>
      <w:r w:rsidRPr="005B7CDF">
        <w:t xml:space="preserve"> meses</w:t>
      </w:r>
      <w:r>
        <w:t>]</w:t>
      </w:r>
      <w:r w:rsidRPr="005B7CDF">
        <w:t xml:space="preserve"> consiga-se produzir  uma muda adulta enraizada, que sirva nesse caso, para o sombreamento das pastagens</w:t>
      </w:r>
      <w:r>
        <w:t>’</w:t>
      </w:r>
      <w:r w:rsidRPr="005B7CDF">
        <w:t>’, explicou a consultora  Simone Machado.</w:t>
      </w:r>
    </w:p>
    <w:p w14:paraId="35DF03E5" w14:textId="77777777" w:rsidR="00954678" w:rsidRDefault="00954678"/>
    <w:sectPr w:rsidR="00954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C"/>
    <w:rsid w:val="00093570"/>
    <w:rsid w:val="00192D54"/>
    <w:rsid w:val="003345D7"/>
    <w:rsid w:val="00505BD8"/>
    <w:rsid w:val="00527008"/>
    <w:rsid w:val="005B4016"/>
    <w:rsid w:val="005B7CDF"/>
    <w:rsid w:val="0068333D"/>
    <w:rsid w:val="00700017"/>
    <w:rsid w:val="00721F25"/>
    <w:rsid w:val="00824D71"/>
    <w:rsid w:val="00954678"/>
    <w:rsid w:val="00A6342E"/>
    <w:rsid w:val="00A81B73"/>
    <w:rsid w:val="00C6639F"/>
    <w:rsid w:val="00C71A3C"/>
    <w:rsid w:val="00DC5323"/>
    <w:rsid w:val="00EA72CA"/>
    <w:rsid w:val="00F2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399B"/>
  <w15:chartTrackingRefBased/>
  <w15:docId w15:val="{9559A24C-F6D3-4D9F-802E-9ED82B9C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2</cp:revision>
  <dcterms:created xsi:type="dcterms:W3CDTF">2023-04-25T16:31:00Z</dcterms:created>
  <dcterms:modified xsi:type="dcterms:W3CDTF">2023-04-25T16:31:00Z</dcterms:modified>
</cp:coreProperties>
</file>