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</w:t>
      </w:r>
      <w:r>
        <w:rPr/>
        <w:t>Prefeitura anuncia PSS para técnico de enfermagem e agente de segurança nas escolas e creches</w:t>
      </w:r>
      <w:bookmarkStart w:id="0" w:name="_Hlk132817121"/>
    </w:p>
    <w:p>
      <w:pPr>
        <w:pStyle w:val="Normal"/>
        <w:rPr/>
      </w:pPr>
      <w:r>
        <w:rPr/>
        <w:t>Prazo para se inscrever começa na próxima segunda-feira (5); dúvidas serão respondidas no contato  (42) 99163-3766 e no endereço  educacaoreserva@gmail.com de inscrição</w:t>
        <w:br/>
      </w:r>
    </w:p>
    <w:p>
      <w:pPr>
        <w:pStyle w:val="Normal"/>
        <w:rPr/>
      </w:pPr>
      <w:r>
        <w:rPr/>
        <w:t>A Gestão Municipal confirmou  nesta quinta-feira (1</w:t>
      </w:r>
      <w:r>
        <w:rPr>
          <w:vertAlign w:val="superscript"/>
        </w:rPr>
        <w:t>o</w:t>
      </w:r>
      <w:r>
        <w:rPr/>
        <w:t xml:space="preserve"> ) no Diário Oficial o Processo Seletivo Simplificado (PSS) com 21 vagas diretas para trabalhar  por tempo determinado. As inscrições gratuitas podem ser  realizadas presencialmente na Secretaria de Educação ou por e-mail [</w:t>
      </w:r>
      <w:r>
        <w:rPr/>
        <w:t>mais detalhes</w:t>
      </w:r>
      <w:r>
        <w:rPr/>
        <w:t xml:space="preserve"> no final] entre os dias 5  a 12 de junho.</w:t>
      </w:r>
    </w:p>
    <w:p>
      <w:pPr>
        <w:pStyle w:val="Normal"/>
        <w:rPr/>
      </w:pPr>
      <w:r>
        <w:rPr/>
      </w:r>
      <w:bookmarkEnd w:id="0"/>
    </w:p>
    <w:p>
      <w:pPr>
        <w:pStyle w:val="Normal"/>
        <w:rPr/>
      </w:pPr>
      <w:r>
        <w:rPr/>
        <w:t xml:space="preserve">Estão sendo ofertadas 15 vagas, sendo oito na cidade e o restante no interior,  nas localidades  Vau, Palmital, Pinhal Chato, Pinhal Preto, Campinas Belas, Rio Novo e José Lacerda, cada um em uma instituição de ensino municipal.  O regime de trabalho de 40 horas semanais e o salário mensal de R$ 1,4 mil, o candidato deve ter no mínimo o  ensino fundamental. </w:t>
      </w:r>
    </w:p>
    <w:p>
      <w:pPr>
        <w:pStyle w:val="Normal"/>
        <w:rPr/>
      </w:pPr>
      <w:r>
        <w:rPr/>
        <w:t>‘’</w:t>
      </w:r>
      <w:r>
        <w:rPr/>
        <w:t xml:space="preserve">A escolha pelo PSS se deve pela rapidez [comparado com um concurso público] e a necessidade exige. Todas as escolas e Cmeis serão atendidas. Teremos outras medidas  tomadas, para proporcionar uma maior segurança para todos, alunos, funcionários e os pais, da garantia da segurança  aos seus filhos. Na saúde em razão da demanda e sempre buscamos soluções para um atendimento de qualidade’’, disse o prefeito Lucas Machado.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São seis oportunidades para técnico de enfermagem com cadastro reserva, também por 40 horas semanais, com salário de R$ 2,4 mil  e o interessado deve ter no minimo o ensino médio completo e curso técnico na área.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forma digital deve obedecer os critérios. ‘’As inscrições na forma on-line serão realizadas através do envio de mensagem eletrônica/e-mail para o endereço educacaoreserva@gmail.com, com o título indicando tratar-se de PEDIDO DE INSCRIÇÃO NO PSS 002/2023. Em anexo à mensagem, o candidato deverá anexar às cópias digitalizadas de toda a documentação exigível para o processo de inscrição conforme descrito no item 2.8, inclusive os Anexos do Presente Edital devidamente assinados’’ diz trecho do Edital.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>O cadastro de forma presencial pode ser feito diretamente na Secretaria de Educação, que fica na Rua Professora Wanda Slysz Piotrowski, 290, Jardim Galiléia, das 8h às 11h30 e das 13h às 17h durante o período. O resultado final está programado para sair em 7 de julho.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LibreOffice/7.5.3.2$Windows_X86_64 LibreOffice_project/9f56dff12ba03b9acd7730a5a481eea045e468f3</Application>
  <AppVersion>15.0000</AppVersion>
  <Pages>1</Pages>
  <Words>375</Words>
  <Characters>1978</Characters>
  <CharactersWithSpaces>2363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2023-04-19T12:13:00Z</dcterms:created>
  <dc:creator>Alan Izaias Garus Prodelik</dc:creator>
  <dc:description/>
  <dc:language>pt-BR</dc:language>
  <cp:lastModifiedBy/>
  <dcterms:modified xsi:type="dcterms:W3CDTF">2023-06-01T18:28:08Z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