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0C89" w14:textId="72B314A7" w:rsidR="001E3CDA" w:rsidRDefault="001E3CDA">
      <w:r>
        <w:t xml:space="preserve">Prefeitura abre </w:t>
      </w:r>
      <w:r w:rsidR="00C21525">
        <w:t>PSS com</w:t>
      </w:r>
      <w:r>
        <w:t xml:space="preserve"> vagas de gari e engenheiro civil</w:t>
      </w:r>
    </w:p>
    <w:p w14:paraId="3679BC3D" w14:textId="77777777" w:rsidR="00C21525" w:rsidRDefault="00C21525"/>
    <w:p w14:paraId="69A8BA6E" w14:textId="5B4E4E0E" w:rsidR="007B3B5A" w:rsidRDefault="007B3B5A">
      <w:r>
        <w:t xml:space="preserve">Originais e fotocópias do RG e CPF serão pedidos para todos e o diploma de ensino superior </w:t>
      </w:r>
      <w:r w:rsidR="00C21525">
        <w:t>somente na</w:t>
      </w:r>
      <w:r>
        <w:t xml:space="preserve"> oportunidade </w:t>
      </w:r>
      <w:r w:rsidR="00905FD7">
        <w:t>especificada</w:t>
      </w:r>
      <w:r w:rsidR="00BE7BB1">
        <w:t>; no feriado nesta quarta-feira (15) somente por e-mail</w:t>
      </w:r>
    </w:p>
    <w:p w14:paraId="1E443D81" w14:textId="77777777" w:rsidR="00C21525" w:rsidRDefault="00C21525"/>
    <w:p w14:paraId="7B7AD337" w14:textId="44A065BF" w:rsidR="001E3CDA" w:rsidRDefault="001E3CDA">
      <w:r>
        <w:t xml:space="preserve">Começam nesta segunda-feira </w:t>
      </w:r>
      <w:r w:rsidR="005062F9">
        <w:t>(</w:t>
      </w:r>
      <w:r>
        <w:t>13</w:t>
      </w:r>
      <w:r w:rsidR="00C21525">
        <w:t>) as</w:t>
      </w:r>
      <w:r>
        <w:t xml:space="preserve"> inscrições presenciais no Departamento de Cultura </w:t>
      </w:r>
      <w:r w:rsidR="008B1675">
        <w:t>[</w:t>
      </w:r>
      <w:r>
        <w:t>endereço abaixo</w:t>
      </w:r>
      <w:r w:rsidR="008B1675">
        <w:t>]</w:t>
      </w:r>
      <w:r>
        <w:t xml:space="preserve"> e </w:t>
      </w:r>
      <w:r w:rsidR="005062F9">
        <w:t>por e-mail</w:t>
      </w:r>
      <w:r>
        <w:t xml:space="preserve"> do novo Processo Seletivo Simplificado (PSS) 004/2023 dos cargos gari e engenheiro civil.  </w:t>
      </w:r>
      <w:r w:rsidR="005062F9">
        <w:t xml:space="preserve">O prazo termina </w:t>
      </w:r>
      <w:r w:rsidR="007B3B5A">
        <w:t>na próxima sexta-feira (17)</w:t>
      </w:r>
      <w:r w:rsidR="005062F9">
        <w:t xml:space="preserve"> </w:t>
      </w:r>
      <w:r w:rsidR="00C21525">
        <w:t>e sem</w:t>
      </w:r>
      <w:r w:rsidR="005062F9">
        <w:t xml:space="preserve"> nenhum custo</w:t>
      </w:r>
      <w:r w:rsidR="007B3B5A">
        <w:t xml:space="preserve">. </w:t>
      </w:r>
    </w:p>
    <w:p w14:paraId="1FADFA77" w14:textId="77777777" w:rsidR="007B3B5A" w:rsidRDefault="007B3B5A"/>
    <w:p w14:paraId="6DBD0B9F" w14:textId="7CD032C6" w:rsidR="001E3CDA" w:rsidRDefault="005062F9">
      <w:r>
        <w:t>A oportunidade de gari tem a exigência mínima do ensino fundamental</w:t>
      </w:r>
      <w:r w:rsidR="00905FD7">
        <w:t>,</w:t>
      </w:r>
      <w:r>
        <w:t xml:space="preserve"> o salário de R$ 1,4 mil </w:t>
      </w:r>
      <w:r w:rsidR="00905FD7">
        <w:t xml:space="preserve">e </w:t>
      </w:r>
      <w:r>
        <w:t>com carga horária de 40h</w:t>
      </w:r>
      <w:r w:rsidR="003C3130">
        <w:t xml:space="preserve"> na </w:t>
      </w:r>
      <w:r w:rsidR="00C21525">
        <w:t>semana, por</w:t>
      </w:r>
      <w:r>
        <w:t xml:space="preserve"> sua vez, a vaga </w:t>
      </w:r>
      <w:r w:rsidR="00C21525">
        <w:t>de engenheiro</w:t>
      </w:r>
      <w:r>
        <w:t xml:space="preserve"> </w:t>
      </w:r>
      <w:r w:rsidR="00C21525">
        <w:t>civil é</w:t>
      </w:r>
      <w:r>
        <w:t xml:space="preserve"> obrigatório ter dois </w:t>
      </w:r>
      <w:r w:rsidR="003C3130">
        <w:t>quesitos</w:t>
      </w:r>
      <w:r>
        <w:t xml:space="preserve">, nível superior e com registro    </w:t>
      </w:r>
      <w:r w:rsidR="003C3130">
        <w:t xml:space="preserve">no Conselho Regional de Engenharia e Agronomia (CREA) e a remuneração mensal </w:t>
      </w:r>
      <w:r w:rsidR="00C21525">
        <w:t>de R</w:t>
      </w:r>
      <w:r w:rsidR="003C3130">
        <w:t>$ 4,8 mil com 30h semanais. Por ser uma contratação com tempo estipulado, os profissionais terão suas contribuições previdenciária recolhidas pelo INSS e não pelo regime próprio dos servidores efetivos.</w:t>
      </w:r>
      <w:r w:rsidR="007B3B5A">
        <w:t xml:space="preserve"> </w:t>
      </w:r>
    </w:p>
    <w:p w14:paraId="54C95E9D" w14:textId="77777777" w:rsidR="003C3130" w:rsidRDefault="003C3130"/>
    <w:p w14:paraId="4005C46E" w14:textId="50705433" w:rsidR="003C3130" w:rsidRDefault="003C3130" w:rsidP="00F37D67">
      <w:r>
        <w:t xml:space="preserve">A </w:t>
      </w:r>
      <w:r w:rsidR="008B1675">
        <w:t>participação</w:t>
      </w:r>
      <w:r>
        <w:t xml:space="preserve"> por e-mail deve </w:t>
      </w:r>
      <w:r w:rsidR="00C21525">
        <w:t>ser feita</w:t>
      </w:r>
      <w:r>
        <w:t xml:space="preserve"> </w:t>
      </w:r>
      <w:r w:rsidR="00F37D67">
        <w:t xml:space="preserve">no endereço </w:t>
      </w:r>
      <w:hyperlink r:id="rId4" w:history="1">
        <w:r w:rsidR="00F37D67" w:rsidRPr="00313D14">
          <w:rPr>
            <w:rStyle w:val="Hyperlink"/>
          </w:rPr>
          <w:t>cultura.prefeituradereserva@gmail.com</w:t>
        </w:r>
      </w:hyperlink>
      <w:r w:rsidR="00F37D67">
        <w:t xml:space="preserve"> e obedecer ao seguinte formato. ‘’Com o título indicando tratar-se de PEDIDO DE INSCRIÇÃO NO PSS 004/2023. Em anexo à mensagem, o candidato deverá anexar às cópias digitalizadas de toda a documentação exigível para o processo de inscrição conforme descrito no item 2.8 inclusive os Anexos do Presente Edital devidamente assinados</w:t>
      </w:r>
      <w:r w:rsidR="008B1675">
        <w:t>’’, diz trecho do Edital</w:t>
      </w:r>
      <w:r w:rsidR="00F37D67">
        <w:t>.</w:t>
      </w:r>
    </w:p>
    <w:p w14:paraId="20EEF48F" w14:textId="77777777" w:rsidR="007D2ED6" w:rsidRDefault="007D2ED6" w:rsidP="00F37D67"/>
    <w:p w14:paraId="5A24CD04" w14:textId="6556FDD1" w:rsidR="007D2ED6" w:rsidRDefault="007D2ED6" w:rsidP="00F37D67">
      <w:r>
        <w:t>Os candidatos podem comparecer</w:t>
      </w:r>
      <w:r w:rsidR="00905FD7">
        <w:t xml:space="preserve"> também no</w:t>
      </w:r>
      <w:r>
        <w:t xml:space="preserve"> Departamento de Cultura. que fica na </w:t>
      </w:r>
      <w:r w:rsidRPr="007D2ED6">
        <w:t>Rua Vicente Markovicz</w:t>
      </w:r>
      <w:r>
        <w:t xml:space="preserve">, número 41, Jardim Galileia, </w:t>
      </w:r>
      <w:r w:rsidR="001E7355">
        <w:t>nos horários</w:t>
      </w:r>
      <w:r w:rsidR="004F3CA8">
        <w:t xml:space="preserve"> 8h30 às 11h30 e 13h às 17h durante a semana</w:t>
      </w:r>
      <w:r w:rsidR="00BE7BB1">
        <w:t xml:space="preserve"> nos dias uteis</w:t>
      </w:r>
      <w:r w:rsidR="004F3CA8">
        <w:t>.</w:t>
      </w:r>
      <w:r w:rsidR="00905FD7">
        <w:t xml:space="preserve"> O cronograma prevê a divulgação dos </w:t>
      </w:r>
      <w:r w:rsidR="001E7355">
        <w:t>candidatos aptos</w:t>
      </w:r>
      <w:r w:rsidR="00905FD7">
        <w:t xml:space="preserve"> no dia 20 de novembro, as notas quatro dias depois, o resultado preliminar final no dia 29 e a homologação de encerramento no inicio de dezembro. </w:t>
      </w:r>
    </w:p>
    <w:sectPr w:rsidR="007D2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DA"/>
    <w:rsid w:val="001E3CDA"/>
    <w:rsid w:val="001E7355"/>
    <w:rsid w:val="003C3130"/>
    <w:rsid w:val="004F3CA8"/>
    <w:rsid w:val="005062F9"/>
    <w:rsid w:val="007B3B5A"/>
    <w:rsid w:val="007D2ED6"/>
    <w:rsid w:val="008B1675"/>
    <w:rsid w:val="00905FD7"/>
    <w:rsid w:val="00BE7BB1"/>
    <w:rsid w:val="00C21525"/>
    <w:rsid w:val="00F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2805"/>
  <w15:chartTrackingRefBased/>
  <w15:docId w15:val="{E9966C96-E2F2-415B-B956-C253DF1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7D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.prefeituradereserv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PC20</cp:lastModifiedBy>
  <cp:revision>6</cp:revision>
  <dcterms:created xsi:type="dcterms:W3CDTF">2023-11-09T18:39:00Z</dcterms:created>
  <dcterms:modified xsi:type="dcterms:W3CDTF">2023-11-13T11:24:00Z</dcterms:modified>
</cp:coreProperties>
</file>