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869FB" w14:textId="631723E4" w:rsidR="009C474B" w:rsidRDefault="009C474B">
      <w:r>
        <w:t>Samu registra 1,</w:t>
      </w:r>
      <w:r w:rsidR="00A54F13">
        <w:t>6</w:t>
      </w:r>
      <w:r>
        <w:t xml:space="preserve"> </w:t>
      </w:r>
      <w:r w:rsidR="00A54F13">
        <w:t>mil atendimentos</w:t>
      </w:r>
      <w:r>
        <w:t xml:space="preserve"> desde sua implantação</w:t>
      </w:r>
      <w:r w:rsidR="00EA5DD6">
        <w:t xml:space="preserve"> no</w:t>
      </w:r>
      <w:r>
        <w:t xml:space="preserve"> </w:t>
      </w:r>
      <w:r w:rsidR="007C0660">
        <w:t>ano passado</w:t>
      </w:r>
    </w:p>
    <w:p w14:paraId="7D76315D" w14:textId="77777777" w:rsidR="000C6A13" w:rsidRDefault="000C6A13"/>
    <w:p w14:paraId="2219D643" w14:textId="3C93A4C7" w:rsidR="00D23A8A" w:rsidRDefault="000C6A13">
      <w:r w:rsidRPr="000C6A13">
        <w:t>Desde 2019 já havia sido disponibilizado para o Município uma ambulância cedida na época pelo consórcio, porém não havia sido colocada para o funcionamento</w:t>
      </w:r>
    </w:p>
    <w:p w14:paraId="391857D5" w14:textId="7663B676" w:rsidR="009C474B" w:rsidRDefault="009C474B">
      <w:r>
        <w:t xml:space="preserve">A Secretaria de Saúde e Vigilância e </w:t>
      </w:r>
      <w:r w:rsidR="00A54F13">
        <w:t>o Consórcio</w:t>
      </w:r>
      <w:r>
        <w:t xml:space="preserve"> Intermunicipal do Samu Campos Gerais (CimSamu) divulgaram</w:t>
      </w:r>
      <w:r w:rsidR="00A54F13">
        <w:t xml:space="preserve"> nesta </w:t>
      </w:r>
      <w:r w:rsidR="00915CCF">
        <w:t>quinta</w:t>
      </w:r>
      <w:r w:rsidR="00A54F13">
        <w:t>-feira (</w:t>
      </w:r>
      <w:r w:rsidR="00915CCF">
        <w:t>9</w:t>
      </w:r>
      <w:r w:rsidR="00A54F13">
        <w:t>)</w:t>
      </w:r>
      <w:r>
        <w:t xml:space="preserve"> o relatório</w:t>
      </w:r>
      <w:r w:rsidR="00A54F13">
        <w:t xml:space="preserve"> consolidado até outubro </w:t>
      </w:r>
      <w:r w:rsidR="002634DC">
        <w:t>na atuação</w:t>
      </w:r>
      <w:r>
        <w:t xml:space="preserve"> do serviço gratuito à população, que em Reserva começou suas atividades no primeiro quadrimestre </w:t>
      </w:r>
      <w:r w:rsidR="002634DC">
        <w:t>de 2022</w:t>
      </w:r>
      <w:r>
        <w:t xml:space="preserve">. </w:t>
      </w:r>
      <w:r w:rsidR="00A54F13">
        <w:t>Foram 947 chamados somente neste ano</w:t>
      </w:r>
      <w:r w:rsidR="007C0660">
        <w:t>, aumento de 31% em relação a 2022.</w:t>
      </w:r>
    </w:p>
    <w:p w14:paraId="24DA6F02" w14:textId="461D1FF5" w:rsidR="006303DC" w:rsidRDefault="0060585E">
      <w:r>
        <w:t xml:space="preserve">Divididos por categorias, 77% </w:t>
      </w:r>
      <w:r w:rsidR="00EA5DD6">
        <w:t>casos clinicas</w:t>
      </w:r>
      <w:r>
        <w:t>, 8,5% causas externas, 6,1% psiquiátricos, 4,8% acidentes de trânsitos e 3,1% ginecológicos e obstétricos</w:t>
      </w:r>
      <w:r w:rsidR="003546C3">
        <w:t xml:space="preserve">. </w:t>
      </w:r>
      <w:r w:rsidR="003546C3" w:rsidRPr="003546C3">
        <w:t xml:space="preserve">O Serviço de Atendimento Móvel de Urgência (Samu) veio para colaborar </w:t>
      </w:r>
      <w:r w:rsidR="003546C3">
        <w:t xml:space="preserve">em conjunto </w:t>
      </w:r>
      <w:r w:rsidR="003546C3" w:rsidRPr="003546C3">
        <w:t xml:space="preserve">no trabalho desenvolvido pelos servidores </w:t>
      </w:r>
      <w:r w:rsidR="006303DC" w:rsidRPr="003546C3">
        <w:t>da Saúde</w:t>
      </w:r>
      <w:r w:rsidR="003546C3" w:rsidRPr="003546C3">
        <w:t>.</w:t>
      </w:r>
    </w:p>
    <w:p w14:paraId="7CFE9644" w14:textId="77777777" w:rsidR="006303DC" w:rsidRDefault="006303DC"/>
    <w:p w14:paraId="6840B64D" w14:textId="739D1CBF" w:rsidR="006303DC" w:rsidRDefault="006303DC">
      <w:r>
        <w:t>‘’Os números comprovam, o Samu vem sendo um programa com êxito</w:t>
      </w:r>
      <w:r w:rsidR="00D23A8A">
        <w:t xml:space="preserve"> no município</w:t>
      </w:r>
      <w:r>
        <w:t>,</w:t>
      </w:r>
      <w:r w:rsidR="00D23A8A">
        <w:t xml:space="preserve"> não importa a distância, mas</w:t>
      </w:r>
      <w:r>
        <w:t xml:space="preserve"> ele só conseguiria esse resultado com o trabalho em sintonia com os</w:t>
      </w:r>
      <w:r w:rsidR="00D23A8A">
        <w:t xml:space="preserve"> diversos servidores da Saúde que trabalham como um único time’’, disse o prefeito Lucas Machado.</w:t>
      </w:r>
    </w:p>
    <w:p w14:paraId="6380A9B2" w14:textId="77777777" w:rsidR="006303DC" w:rsidRDefault="006303DC"/>
    <w:p w14:paraId="5E32ADCC" w14:textId="4F9DEDFE" w:rsidR="002960DA" w:rsidRDefault="003546C3">
      <w:r>
        <w:t xml:space="preserve"> Um exemplo foi no último </w:t>
      </w:r>
      <w:r w:rsidR="006303DC">
        <w:t>domingo</w:t>
      </w:r>
      <w:r>
        <w:t xml:space="preserve"> (5). Uma criança de dois anos deu entrada no Pronto Atendimento Municipal (PAM) com crise severa de asma, recebeu os primeiros cuidados</w:t>
      </w:r>
      <w:r w:rsidR="006303DC">
        <w:t xml:space="preserve"> na própria unidade</w:t>
      </w:r>
      <w:r>
        <w:t xml:space="preserve"> e na sequência foi acionado o Samu</w:t>
      </w:r>
      <w:r w:rsidR="006303DC">
        <w:t xml:space="preserve"> para o transporte direto no Hospital Doutor Feitosa, através do programa</w:t>
      </w:r>
      <w:r w:rsidR="006303DC" w:rsidRPr="006303DC">
        <w:t xml:space="preserve"> Vaga Zero, situação em que o Samu não precisa consultar cada unidade hospitalar tem vaga ou não. Ele já tem o hospital preparado mais próximo fixo.</w:t>
      </w:r>
      <w:r w:rsidR="006303DC">
        <w:t xml:space="preserve">  A criança passa bem e já recebeu alta.</w:t>
      </w:r>
    </w:p>
    <w:p w14:paraId="136E95E2" w14:textId="77777777" w:rsidR="00D23A8A" w:rsidRDefault="00D23A8A"/>
    <w:p w14:paraId="794D1C8F" w14:textId="4DBCAC1C" w:rsidR="00D23A8A" w:rsidRDefault="00D23A8A">
      <w:r>
        <w:t>O telefone do Samu é o 192 e sua base fica junto ao PAM.</w:t>
      </w:r>
    </w:p>
    <w:sectPr w:rsidR="00D23A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74B"/>
    <w:rsid w:val="000272FB"/>
    <w:rsid w:val="000357D4"/>
    <w:rsid w:val="000C6A13"/>
    <w:rsid w:val="002634DC"/>
    <w:rsid w:val="002960DA"/>
    <w:rsid w:val="003546C3"/>
    <w:rsid w:val="0050127C"/>
    <w:rsid w:val="005145DE"/>
    <w:rsid w:val="005C79A1"/>
    <w:rsid w:val="0060585E"/>
    <w:rsid w:val="006303DC"/>
    <w:rsid w:val="007424A6"/>
    <w:rsid w:val="007C0660"/>
    <w:rsid w:val="007F2B47"/>
    <w:rsid w:val="00915CCF"/>
    <w:rsid w:val="009C474B"/>
    <w:rsid w:val="00A54F13"/>
    <w:rsid w:val="00C9199A"/>
    <w:rsid w:val="00D23A8A"/>
    <w:rsid w:val="00EA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EDAE"/>
  <w15:docId w15:val="{95D09E70-8191-485C-B476-CF6791AB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Izaias Garus Prodelik</dc:creator>
  <cp:keywords/>
  <dc:description/>
  <cp:lastModifiedBy>Alan Izaias Garus Prodelik</cp:lastModifiedBy>
  <cp:revision>4</cp:revision>
  <dcterms:created xsi:type="dcterms:W3CDTF">2023-11-08T11:13:00Z</dcterms:created>
  <dcterms:modified xsi:type="dcterms:W3CDTF">2023-11-09T14:31:00Z</dcterms:modified>
</cp:coreProperties>
</file>